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7CC" w:rsidRPr="00535997" w:rsidRDefault="001D67CC" w:rsidP="001D67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359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 «Грозненское РУО»</w:t>
      </w:r>
    </w:p>
    <w:p w:rsidR="001D67CC" w:rsidRPr="00535997" w:rsidRDefault="001D67CC" w:rsidP="001D67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599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</w:p>
    <w:p w:rsidR="001D67CC" w:rsidRPr="00535997" w:rsidRDefault="001D67CC" w:rsidP="001D67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3599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«ОСНОВНАЯ ОБЩЕОБРАЗОВАТЕЛЬНАЯ ШКОЛА </w:t>
      </w:r>
      <w:r w:rsidRPr="00535997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C</w:t>
      </w:r>
      <w:r w:rsidRPr="0053599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РАДУЖНОЕ</w:t>
      </w:r>
    </w:p>
    <w:p w:rsidR="001D67CC" w:rsidRPr="00535997" w:rsidRDefault="001D67CC" w:rsidP="001D67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3599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ГРОЗНЕНСКОГО МУНИЦИПАЛЬНОГО РАЙОНА</w:t>
      </w:r>
      <w:r w:rsidRPr="0053599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1D67CC" w:rsidRPr="00535997" w:rsidRDefault="001D67CC" w:rsidP="001D67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3599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(МБОУ «ООШ с. Радужное»</w:t>
      </w:r>
      <w:r w:rsidRPr="0053599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)</w:t>
      </w:r>
    </w:p>
    <w:p w:rsidR="001D67CC" w:rsidRPr="00535997" w:rsidRDefault="001D67CC" w:rsidP="001D67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7CC" w:rsidRPr="00535997" w:rsidRDefault="001D67CC" w:rsidP="001D67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3599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 «Грозненски РУО»</w:t>
      </w:r>
    </w:p>
    <w:p w:rsidR="001D67CC" w:rsidRPr="00535997" w:rsidRDefault="001D67CC" w:rsidP="001D67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3599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Муниципальни бюджетни юкъарадешаран хьукмат</w:t>
      </w:r>
    </w:p>
    <w:p w:rsidR="001D67CC" w:rsidRPr="00535997" w:rsidRDefault="001D67CC" w:rsidP="001D67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3599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«ГРОЗНЕНСКИ МУНИЦИПАЛЬНИ К</w:t>
      </w:r>
      <w:proofErr w:type="gramStart"/>
      <w:r w:rsidRPr="00535997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</w:t>
      </w:r>
      <w:proofErr w:type="gramEnd"/>
      <w:r w:rsidRPr="0053599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ОШТАН  </w:t>
      </w:r>
    </w:p>
    <w:p w:rsidR="001D67CC" w:rsidRPr="00535997" w:rsidRDefault="001D67CC" w:rsidP="001D67C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3599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РАДУЖНЕНСКИ ЮЬРТАРА ЮЬЗЗИНА ЙОЦЧУ ЮКЪАРАДЕШАРАН ИШКОЛА»</w:t>
      </w:r>
    </w:p>
    <w:p w:rsidR="001D67CC" w:rsidRPr="00535997" w:rsidRDefault="001D67CC" w:rsidP="001D67C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3599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(МБЮХЬ «Радужненски юьртара ЮЬЙЮИ»)</w:t>
      </w:r>
    </w:p>
    <w:p w:rsidR="001D67CC" w:rsidRDefault="001D67CC" w:rsidP="001D6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7CC" w:rsidRPr="00535997" w:rsidRDefault="001D67CC" w:rsidP="001D67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165" w:rsidRDefault="00FC1165" w:rsidP="00981585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FC1165" w:rsidRPr="00812255" w:rsidRDefault="00FC1165" w:rsidP="008122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1165" w:rsidRPr="00812255" w:rsidRDefault="00FC1165" w:rsidP="008122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2255">
        <w:rPr>
          <w:rFonts w:ascii="Times New Roman" w:hAnsi="Times New Roman" w:cs="Times New Roman"/>
          <w:sz w:val="28"/>
          <w:szCs w:val="28"/>
        </w:rPr>
        <w:t>ОТЧЕТ</w:t>
      </w:r>
    </w:p>
    <w:p w:rsidR="00FC1165" w:rsidRPr="00812255" w:rsidRDefault="00FC1165" w:rsidP="008122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2255">
        <w:rPr>
          <w:rFonts w:ascii="Times New Roman" w:hAnsi="Times New Roman" w:cs="Times New Roman"/>
          <w:sz w:val="28"/>
          <w:szCs w:val="28"/>
        </w:rPr>
        <w:t>о проведении мероприятий</w:t>
      </w:r>
      <w:r w:rsidR="00812255" w:rsidRPr="00812255">
        <w:rPr>
          <w:rFonts w:ascii="Times New Roman" w:hAnsi="Times New Roman" w:cs="Times New Roman"/>
          <w:sz w:val="28"/>
          <w:szCs w:val="28"/>
        </w:rPr>
        <w:t xml:space="preserve"> по антикоррупции за IV квартал 2019г</w:t>
      </w:r>
    </w:p>
    <w:p w:rsidR="00D83093" w:rsidRPr="00812255" w:rsidRDefault="00D83093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3093" w:rsidRPr="00812255" w:rsidRDefault="00812255" w:rsidP="00812255">
      <w:pPr>
        <w:tabs>
          <w:tab w:val="center" w:pos="4873"/>
          <w:tab w:val="left" w:pos="601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2255">
        <w:rPr>
          <w:rFonts w:ascii="Times New Roman" w:hAnsi="Times New Roman" w:cs="Times New Roman"/>
          <w:sz w:val="28"/>
          <w:szCs w:val="28"/>
        </w:rPr>
        <w:tab/>
        <w:t xml:space="preserve">           Формирование антикоррупционного мировоззрения, нетерпимости ко всем формам коррупционной деятельности, формирование навыков противодействия соответствующим правонарушениям с привлечением институтов гражданского общества и государства признается одной из приоритетных задач нашего общества.</w:t>
      </w:r>
    </w:p>
    <w:p w:rsidR="00FD07BC" w:rsidRDefault="00812255" w:rsidP="00812255">
      <w:pPr>
        <w:pStyle w:val="a8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812255">
        <w:rPr>
          <w:sz w:val="28"/>
          <w:szCs w:val="28"/>
        </w:rPr>
        <w:t xml:space="preserve">В МБОУ «ООШ с. </w:t>
      </w:r>
      <w:proofErr w:type="gramStart"/>
      <w:r w:rsidRPr="00812255">
        <w:rPr>
          <w:sz w:val="28"/>
          <w:szCs w:val="28"/>
        </w:rPr>
        <w:t>Радужное</w:t>
      </w:r>
      <w:proofErr w:type="gramEnd"/>
      <w:r w:rsidRPr="00812255">
        <w:rPr>
          <w:sz w:val="28"/>
          <w:szCs w:val="28"/>
        </w:rPr>
        <w:t>» разработан План мероприятий по формированию антикоррупционного мировоззрения обучающихся. В рамках Дней правовых знаний учащиеся начальной школы изучают Конвенцию о правах ребенка, отвечают на вопросы викторины и рассказывают о нарушениях прав, используя материалы сказок: «Волк и семеро козлят», «Лиса и заяц», «Золушка», «Двенадцать месяцев». Для ребят 5-9 классов запланированы и проведены уроки толерантности "Мы разные, но мы вместе". 9 декабря 201</w:t>
      </w:r>
      <w:r>
        <w:rPr>
          <w:sz w:val="28"/>
          <w:szCs w:val="28"/>
        </w:rPr>
        <w:t>9 года в школе проведен конкурс рисунков «Я</w:t>
      </w:r>
      <w:r w:rsidR="00817931">
        <w:rPr>
          <w:sz w:val="28"/>
          <w:szCs w:val="28"/>
        </w:rPr>
        <w:t xml:space="preserve"> </w:t>
      </w:r>
      <w:r>
        <w:rPr>
          <w:sz w:val="28"/>
          <w:szCs w:val="28"/>
        </w:rPr>
        <w:t>и Закон</w:t>
      </w:r>
      <w:r w:rsidRPr="00812255">
        <w:rPr>
          <w:sz w:val="28"/>
          <w:szCs w:val="28"/>
        </w:rPr>
        <w:t xml:space="preserve">» среди учащихся </w:t>
      </w:r>
      <w:r>
        <w:rPr>
          <w:sz w:val="28"/>
          <w:szCs w:val="28"/>
        </w:rPr>
        <w:t>5</w:t>
      </w:r>
      <w:r w:rsidRPr="00812255">
        <w:rPr>
          <w:sz w:val="28"/>
          <w:szCs w:val="28"/>
        </w:rPr>
        <w:t>-</w:t>
      </w:r>
      <w:r>
        <w:rPr>
          <w:sz w:val="28"/>
          <w:szCs w:val="28"/>
        </w:rPr>
        <w:t>9</w:t>
      </w:r>
      <w:r w:rsidRPr="00812255">
        <w:rPr>
          <w:sz w:val="28"/>
          <w:szCs w:val="28"/>
        </w:rPr>
        <w:t xml:space="preserve"> классов, ко дню борьбы с коррупцией. Также старшеклас</w:t>
      </w:r>
      <w:r w:rsidR="00967CC0">
        <w:rPr>
          <w:sz w:val="28"/>
          <w:szCs w:val="28"/>
        </w:rPr>
        <w:t xml:space="preserve">сники знакомятся с вопросами по </w:t>
      </w:r>
      <w:r w:rsidRPr="00812255">
        <w:rPr>
          <w:sz w:val="28"/>
          <w:szCs w:val="28"/>
        </w:rPr>
        <w:t>антикоррупционному противодействию на тематических классных часах, изучают проблемы коррупции в государстве в рамках тем учебных программ на уроках истории, обществознания и права</w:t>
      </w:r>
      <w:r>
        <w:rPr>
          <w:sz w:val="28"/>
          <w:szCs w:val="28"/>
        </w:rPr>
        <w:t>.</w:t>
      </w:r>
      <w:r w:rsidR="00967CC0">
        <w:rPr>
          <w:sz w:val="28"/>
          <w:szCs w:val="28"/>
        </w:rPr>
        <w:t xml:space="preserve"> </w:t>
      </w:r>
      <w:r w:rsidR="001D67CC" w:rsidRPr="00812255">
        <w:rPr>
          <w:color w:val="000000"/>
          <w:sz w:val="28"/>
          <w:szCs w:val="28"/>
          <w:shd w:val="clear" w:color="auto" w:fill="FFFFFF"/>
        </w:rPr>
        <w:t>Б</w:t>
      </w:r>
      <w:r w:rsidR="00FC1165" w:rsidRPr="00812255">
        <w:rPr>
          <w:color w:val="000000"/>
          <w:sz w:val="28"/>
          <w:szCs w:val="28"/>
          <w:shd w:val="clear" w:color="auto" w:fill="FFFFFF"/>
        </w:rPr>
        <w:t xml:space="preserve">иблиотекарем была проведена беседа: Что бы бороться с мошенничеством в современном обществе, необходимо </w:t>
      </w:r>
      <w:r w:rsidR="00D83093" w:rsidRPr="00812255">
        <w:rPr>
          <w:color w:val="000000"/>
          <w:sz w:val="28"/>
          <w:szCs w:val="28"/>
          <w:shd w:val="clear" w:color="auto" w:fill="FFFFFF"/>
        </w:rPr>
        <w:t>начинать,</w:t>
      </w:r>
      <w:r w:rsidR="00FC1165" w:rsidRPr="00812255">
        <w:rPr>
          <w:color w:val="000000"/>
          <w:sz w:val="28"/>
          <w:szCs w:val="28"/>
          <w:shd w:val="clear" w:color="auto" w:fill="FFFFFF"/>
        </w:rPr>
        <w:t xml:space="preserve"> прежде </w:t>
      </w:r>
      <w:r w:rsidR="00FC1165" w:rsidRPr="00812255">
        <w:rPr>
          <w:color w:val="000000"/>
          <w:sz w:val="28"/>
          <w:szCs w:val="28"/>
          <w:shd w:val="clear" w:color="auto" w:fill="FFFFFF"/>
        </w:rPr>
        <w:lastRenderedPageBreak/>
        <w:t>всего</w:t>
      </w:r>
      <w:r w:rsidR="00D83093" w:rsidRPr="00812255">
        <w:rPr>
          <w:color w:val="000000"/>
          <w:sz w:val="28"/>
          <w:szCs w:val="28"/>
          <w:shd w:val="clear" w:color="auto" w:fill="FFFFFF"/>
        </w:rPr>
        <w:t>,</w:t>
      </w:r>
      <w:r w:rsidR="00FC1165" w:rsidRPr="00812255">
        <w:rPr>
          <w:color w:val="000000"/>
          <w:sz w:val="28"/>
          <w:szCs w:val="28"/>
          <w:shd w:val="clear" w:color="auto" w:fill="FFFFFF"/>
        </w:rPr>
        <w:t xml:space="preserve"> с себя и требовать от окружающих устранения коррупционных проявлений.</w:t>
      </w:r>
      <w:r w:rsidR="00FA150A" w:rsidRPr="00812255">
        <w:rPr>
          <w:color w:val="000000"/>
          <w:sz w:val="28"/>
          <w:szCs w:val="28"/>
          <w:shd w:val="clear" w:color="auto" w:fill="FFFFFF"/>
        </w:rPr>
        <w:t xml:space="preserve"> </w:t>
      </w:r>
      <w:r w:rsidRPr="00812255">
        <w:rPr>
          <w:color w:val="000000"/>
          <w:sz w:val="28"/>
          <w:szCs w:val="28"/>
          <w:shd w:val="clear" w:color="auto" w:fill="FFFFFF"/>
        </w:rPr>
        <w:t xml:space="preserve">Были оформлены и розданы буклеты «Молодежь против коррупции». </w:t>
      </w:r>
    </w:p>
    <w:p w:rsidR="00D83093" w:rsidRPr="00FD07BC" w:rsidRDefault="00FA150A" w:rsidP="00812255">
      <w:pPr>
        <w:pStyle w:val="a8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FD07BC">
        <w:rPr>
          <w:b/>
          <w:color w:val="000000"/>
          <w:sz w:val="28"/>
          <w:szCs w:val="28"/>
          <w:shd w:val="clear" w:color="auto" w:fill="FFFFFF"/>
        </w:rPr>
        <w:t xml:space="preserve">Количество учащихся, принявших участие в мероприятии – </w:t>
      </w:r>
      <w:r w:rsidR="00812255" w:rsidRPr="00FD07BC">
        <w:rPr>
          <w:b/>
          <w:color w:val="000000"/>
          <w:sz w:val="28"/>
          <w:szCs w:val="28"/>
          <w:shd w:val="clear" w:color="auto" w:fill="FFFFFF"/>
        </w:rPr>
        <w:t>119</w:t>
      </w:r>
      <w:r w:rsidRPr="00FD07BC">
        <w:rPr>
          <w:b/>
          <w:color w:val="000000"/>
          <w:sz w:val="28"/>
          <w:szCs w:val="28"/>
          <w:shd w:val="clear" w:color="auto" w:fill="FFFFFF"/>
        </w:rPr>
        <w:t xml:space="preserve"> человек</w:t>
      </w:r>
      <w:r w:rsidR="00812255" w:rsidRPr="00FD07BC">
        <w:rPr>
          <w:b/>
          <w:color w:val="000000"/>
          <w:sz w:val="28"/>
          <w:szCs w:val="28"/>
          <w:shd w:val="clear" w:color="auto" w:fill="FFFFFF"/>
        </w:rPr>
        <w:t>.</w:t>
      </w:r>
    </w:p>
    <w:p w:rsidR="00812255" w:rsidRDefault="00D5041B" w:rsidP="00812255">
      <w:pPr>
        <w:pStyle w:val="a8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7"/>
          <w:szCs w:val="27"/>
        </w:rPr>
        <w:t xml:space="preserve">В фойе школы висит ящик доверия. </w:t>
      </w:r>
      <w:r w:rsidR="00812255">
        <w:rPr>
          <w:sz w:val="27"/>
          <w:szCs w:val="27"/>
        </w:rPr>
        <w:t xml:space="preserve">Заведен журнал учета регистраций заявлений о коррупционном правонарушении. Заявлений о коррупционных правонарушениях </w:t>
      </w:r>
      <w:r w:rsidR="00817931">
        <w:rPr>
          <w:sz w:val="27"/>
          <w:szCs w:val="27"/>
        </w:rPr>
        <w:t xml:space="preserve">за отчетный период </w:t>
      </w:r>
      <w:r w:rsidR="00812255">
        <w:rPr>
          <w:sz w:val="27"/>
          <w:szCs w:val="27"/>
        </w:rPr>
        <w:t xml:space="preserve">не поступало. </w:t>
      </w:r>
    </w:p>
    <w:p w:rsidR="00812255" w:rsidRDefault="00812255" w:rsidP="00812255">
      <w:pPr>
        <w:pStyle w:val="a8"/>
        <w:spacing w:before="0" w:beforeAutospacing="0" w:after="0" w:afterAutospacing="0" w:line="360" w:lineRule="auto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Родителям в школе предоставлена возможность участвовать в организации учебного процесса, что делает его доступным и снижает коррупционные риски (Общественный Совет и родительский комитет школы).</w:t>
      </w:r>
    </w:p>
    <w:p w:rsidR="00812255" w:rsidRPr="00812255" w:rsidRDefault="00967CC0" w:rsidP="00812255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2B88CC57" wp14:editId="3A13FA46">
            <wp:simplePos x="0" y="0"/>
            <wp:positionH relativeFrom="column">
              <wp:posOffset>3495675</wp:posOffset>
            </wp:positionH>
            <wp:positionV relativeFrom="paragraph">
              <wp:posOffset>147320</wp:posOffset>
            </wp:positionV>
            <wp:extent cx="2579370" cy="1935480"/>
            <wp:effectExtent l="0" t="0" r="0" b="7620"/>
            <wp:wrapNone/>
            <wp:docPr id="11" name="Рисунок 11" descr="C:\Users\Аймани\Desktop\фото10.12\20191210_11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мани\Desktop\фото10.12\20191210_113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513B38F7" wp14:editId="680539D7">
            <wp:simplePos x="0" y="0"/>
            <wp:positionH relativeFrom="column">
              <wp:posOffset>507365</wp:posOffset>
            </wp:positionH>
            <wp:positionV relativeFrom="paragraph">
              <wp:posOffset>152400</wp:posOffset>
            </wp:positionV>
            <wp:extent cx="2599690" cy="1951355"/>
            <wp:effectExtent l="0" t="0" r="0" b="0"/>
            <wp:wrapNone/>
            <wp:docPr id="10" name="Рисунок 10" descr="C:\Users\Аймани\Desktop\фото10.12\20191210_11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мани\Desktop\фото10.12\20191210_113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F94" w:rsidRPr="00812255" w:rsidRDefault="00152F94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2F94" w:rsidRDefault="00D83093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8122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 w:rsidR="008122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152F94" w:rsidRPr="008122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</w:p>
    <w:p w:rsidR="00812255" w:rsidRDefault="00812255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812255" w:rsidRDefault="00812255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812255" w:rsidRDefault="00812255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812255" w:rsidRPr="00812255" w:rsidRDefault="00812255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152F94" w:rsidRPr="00812255" w:rsidRDefault="00812255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22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132F6A9A" wp14:editId="1D195C4E">
            <wp:simplePos x="0" y="0"/>
            <wp:positionH relativeFrom="column">
              <wp:posOffset>3497286</wp:posOffset>
            </wp:positionH>
            <wp:positionV relativeFrom="paragraph">
              <wp:posOffset>167640</wp:posOffset>
            </wp:positionV>
            <wp:extent cx="2639695" cy="1979930"/>
            <wp:effectExtent l="0" t="0" r="8255" b="1270"/>
            <wp:wrapNone/>
            <wp:docPr id="3" name="Рисунок 3" descr="F:\IMG-2019120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191206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2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70F6E550" wp14:editId="4AC82B1E">
            <wp:simplePos x="0" y="0"/>
            <wp:positionH relativeFrom="column">
              <wp:posOffset>471805</wp:posOffset>
            </wp:positionH>
            <wp:positionV relativeFrom="paragraph">
              <wp:posOffset>167640</wp:posOffset>
            </wp:positionV>
            <wp:extent cx="2639060" cy="1979930"/>
            <wp:effectExtent l="0" t="0" r="8890" b="1270"/>
            <wp:wrapNone/>
            <wp:docPr id="6" name="Рисунок 6" descr="F:\IMG-201912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191206-WA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F94" w:rsidRPr="00812255" w:rsidRDefault="00152F94" w:rsidP="00812255">
      <w:pPr>
        <w:tabs>
          <w:tab w:val="center" w:pos="4873"/>
          <w:tab w:val="left" w:pos="6011"/>
        </w:tabs>
        <w:spacing w:after="0" w:line="360" w:lineRule="auto"/>
        <w:ind w:left="360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A150A" w:rsidRPr="00812255" w:rsidRDefault="00FA150A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A150A" w:rsidRPr="00812255" w:rsidRDefault="00FA150A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A150A" w:rsidRPr="00812255" w:rsidRDefault="00FA150A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A150A" w:rsidRPr="00812255" w:rsidRDefault="00FA150A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F0B24" w:rsidRPr="00812255" w:rsidRDefault="00CF0B24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F0B24" w:rsidRPr="00812255" w:rsidRDefault="00967CC0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8122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626555F8" wp14:editId="649FE65B">
            <wp:simplePos x="0" y="0"/>
            <wp:positionH relativeFrom="column">
              <wp:posOffset>514350</wp:posOffset>
            </wp:positionH>
            <wp:positionV relativeFrom="paragraph">
              <wp:posOffset>238760</wp:posOffset>
            </wp:positionV>
            <wp:extent cx="2639060" cy="1979930"/>
            <wp:effectExtent l="0" t="0" r="8890" b="1270"/>
            <wp:wrapNone/>
            <wp:docPr id="4" name="Рисунок 4" descr="F:\д\IMG-2019120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\IMG-20191206-WA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2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11EB52B6" wp14:editId="0BD0C013">
            <wp:simplePos x="0" y="0"/>
            <wp:positionH relativeFrom="column">
              <wp:posOffset>3499485</wp:posOffset>
            </wp:positionH>
            <wp:positionV relativeFrom="paragraph">
              <wp:posOffset>235585</wp:posOffset>
            </wp:positionV>
            <wp:extent cx="2639060" cy="1979930"/>
            <wp:effectExtent l="0" t="0" r="8890" b="1270"/>
            <wp:wrapNone/>
            <wp:docPr id="1" name="Рисунок 1" descr="F:\д\IMG-2019120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\IMG-20191206-WA0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B24" w:rsidRPr="00812255" w:rsidRDefault="00CF0B24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F0B24" w:rsidRPr="00812255" w:rsidRDefault="00CF0B24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F0B24" w:rsidRPr="00812255" w:rsidRDefault="00CF0B24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F0B24" w:rsidRPr="00812255" w:rsidRDefault="00CF0B24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F0B24" w:rsidRPr="00812255" w:rsidRDefault="00CF0B24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4F7574" w:rsidRPr="00812255" w:rsidRDefault="004F7574" w:rsidP="00812255">
      <w:pPr>
        <w:tabs>
          <w:tab w:val="center" w:pos="4873"/>
          <w:tab w:val="left" w:pos="601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7574" w:rsidRPr="00812255" w:rsidRDefault="00DF10CB" w:rsidP="00812255">
      <w:pPr>
        <w:tabs>
          <w:tab w:val="center" w:pos="4873"/>
          <w:tab w:val="left" w:pos="6011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22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86EB8AD" wp14:editId="5AAF9A90">
            <wp:simplePos x="0" y="0"/>
            <wp:positionH relativeFrom="column">
              <wp:posOffset>3442007</wp:posOffset>
            </wp:positionH>
            <wp:positionV relativeFrom="paragraph">
              <wp:posOffset>19137</wp:posOffset>
            </wp:positionV>
            <wp:extent cx="2695903" cy="2098709"/>
            <wp:effectExtent l="0" t="0" r="9525" b="0"/>
            <wp:wrapNone/>
            <wp:docPr id="9" name="Рисунок 9" descr="F:\д\IMG-20191206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\IMG-20191206-WA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06" b="51349"/>
                    <a:stretch/>
                  </pic:blipFill>
                  <pic:spPr bwMode="auto">
                    <a:xfrm>
                      <a:off x="0" y="0"/>
                      <a:ext cx="2695903" cy="209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2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1DC97EBA" wp14:editId="560F5513">
            <wp:simplePos x="0" y="0"/>
            <wp:positionH relativeFrom="column">
              <wp:posOffset>383387</wp:posOffset>
            </wp:positionH>
            <wp:positionV relativeFrom="paragraph">
              <wp:posOffset>19050</wp:posOffset>
            </wp:positionV>
            <wp:extent cx="2758966" cy="2091230"/>
            <wp:effectExtent l="0" t="0" r="3810" b="4445"/>
            <wp:wrapNone/>
            <wp:docPr id="8" name="Рисунок 8" descr="F:\д\IMG-20191206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\IMG-20191206-WA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0" b="37061"/>
                    <a:stretch/>
                  </pic:blipFill>
                  <pic:spPr bwMode="auto">
                    <a:xfrm>
                      <a:off x="0" y="0"/>
                      <a:ext cx="2758966" cy="20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574" w:rsidRPr="00812255" w:rsidRDefault="004F7574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0B24" w:rsidRPr="00812255" w:rsidRDefault="00CF0B24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0B24" w:rsidRPr="00812255" w:rsidRDefault="00CF0B24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0B24" w:rsidRPr="00812255" w:rsidRDefault="00CF0B24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0B24" w:rsidRPr="00812255" w:rsidRDefault="00CF0B24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0B24" w:rsidRPr="00812255" w:rsidRDefault="00CF0B24" w:rsidP="00812255">
      <w:pPr>
        <w:tabs>
          <w:tab w:val="center" w:pos="4873"/>
          <w:tab w:val="left" w:pos="6011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0B24" w:rsidRPr="00812255" w:rsidRDefault="00967CC0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22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3F1CDC8" wp14:editId="5E703D42">
            <wp:simplePos x="0" y="0"/>
            <wp:positionH relativeFrom="column">
              <wp:posOffset>3400425</wp:posOffset>
            </wp:positionH>
            <wp:positionV relativeFrom="paragraph">
              <wp:posOffset>237490</wp:posOffset>
            </wp:positionV>
            <wp:extent cx="2639695" cy="1979930"/>
            <wp:effectExtent l="0" t="0" r="8255" b="1270"/>
            <wp:wrapNone/>
            <wp:docPr id="2" name="Рисунок 2" descr="F:\IMG-2019120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191206-WA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25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0D9D367E" wp14:editId="63404707">
            <wp:simplePos x="0" y="0"/>
            <wp:positionH relativeFrom="column">
              <wp:posOffset>381000</wp:posOffset>
            </wp:positionH>
            <wp:positionV relativeFrom="paragraph">
              <wp:posOffset>238125</wp:posOffset>
            </wp:positionV>
            <wp:extent cx="2719070" cy="1979930"/>
            <wp:effectExtent l="0" t="0" r="5080" b="1270"/>
            <wp:wrapNone/>
            <wp:docPr id="5" name="Рисунок 5" descr="F:\IMG-201912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191206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7" t="19774" r="8876"/>
                    <a:stretch/>
                  </pic:blipFill>
                  <pic:spPr bwMode="auto">
                    <a:xfrm>
                      <a:off x="0" y="0"/>
                      <a:ext cx="27190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B24" w:rsidRPr="00812255" w:rsidRDefault="00CF0B24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0B24" w:rsidRPr="00812255" w:rsidRDefault="00CF0B24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67CC" w:rsidRPr="00812255" w:rsidRDefault="001D67CC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67CC" w:rsidRPr="00812255" w:rsidRDefault="001D67CC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50A" w:rsidRPr="00812255" w:rsidRDefault="00FA150A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50A" w:rsidRPr="00812255" w:rsidRDefault="00FA150A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67CC" w:rsidRPr="00812255" w:rsidRDefault="001D67CC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67CC" w:rsidRDefault="00967CC0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11813F28" wp14:editId="2660AA97">
            <wp:simplePos x="0" y="0"/>
            <wp:positionH relativeFrom="column">
              <wp:posOffset>1722755</wp:posOffset>
            </wp:positionH>
            <wp:positionV relativeFrom="paragraph">
              <wp:posOffset>159385</wp:posOffset>
            </wp:positionV>
            <wp:extent cx="2872740" cy="2155825"/>
            <wp:effectExtent l="0" t="0" r="3810" b="0"/>
            <wp:wrapNone/>
            <wp:docPr id="7" name="Рисунок 7" descr="C:\Users\Аймани\Desktop\фото10.12\20191210_11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мани\Desktop\фото10.12\20191210_1131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CC0" w:rsidRDefault="00967CC0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CC0" w:rsidRDefault="00967CC0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CC0" w:rsidRDefault="00967CC0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CC0" w:rsidRDefault="00967CC0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CC0" w:rsidRDefault="00967CC0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CC0" w:rsidRDefault="00967CC0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CC0" w:rsidRDefault="00967CC0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CC0" w:rsidRDefault="00967CC0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7CC0" w:rsidRPr="00812255" w:rsidRDefault="00967CC0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7574" w:rsidRPr="00812255" w:rsidRDefault="004F7574" w:rsidP="00812255">
      <w:pPr>
        <w:tabs>
          <w:tab w:val="center" w:pos="4873"/>
          <w:tab w:val="left" w:pos="6011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BF1" w:rsidRPr="00812255" w:rsidRDefault="004F7574" w:rsidP="00812255">
      <w:pPr>
        <w:tabs>
          <w:tab w:val="center" w:pos="4873"/>
          <w:tab w:val="left" w:pos="60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2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Заместитель директора по ВР:  </w:t>
      </w:r>
      <w:r w:rsidR="00981585" w:rsidRPr="00812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1D67CC" w:rsidRPr="00812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А.З. Радуева</w:t>
      </w:r>
    </w:p>
    <w:sectPr w:rsidR="000E2BF1" w:rsidRPr="00812255" w:rsidSect="00FA150A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11F2B"/>
    <w:multiLevelType w:val="hybridMultilevel"/>
    <w:tmpl w:val="E8106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9D16C04"/>
    <w:multiLevelType w:val="hybridMultilevel"/>
    <w:tmpl w:val="BD84229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D72"/>
    <w:rsid w:val="000E2BF1"/>
    <w:rsid w:val="00152F94"/>
    <w:rsid w:val="001D67CC"/>
    <w:rsid w:val="001D6D72"/>
    <w:rsid w:val="002F7AAB"/>
    <w:rsid w:val="00432D39"/>
    <w:rsid w:val="004F7574"/>
    <w:rsid w:val="00812255"/>
    <w:rsid w:val="00817931"/>
    <w:rsid w:val="00917820"/>
    <w:rsid w:val="00967CC0"/>
    <w:rsid w:val="00981585"/>
    <w:rsid w:val="00B53FD5"/>
    <w:rsid w:val="00CF0B24"/>
    <w:rsid w:val="00D5041B"/>
    <w:rsid w:val="00D83093"/>
    <w:rsid w:val="00DF10CB"/>
    <w:rsid w:val="00FA150A"/>
    <w:rsid w:val="00FC1165"/>
    <w:rsid w:val="00FD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основа Знак"/>
    <w:basedOn w:val="a0"/>
    <w:link w:val="a4"/>
    <w:uiPriority w:val="1"/>
    <w:locked/>
    <w:rsid w:val="00FC1165"/>
    <w:rPr>
      <w:rFonts w:ascii="Calibri" w:eastAsia="Calibri" w:hAnsi="Calibri" w:cs="Times New Roman"/>
    </w:rPr>
  </w:style>
  <w:style w:type="paragraph" w:styleId="a4">
    <w:name w:val="No Spacing"/>
    <w:aliases w:val="основа"/>
    <w:link w:val="a3"/>
    <w:uiPriority w:val="1"/>
    <w:qFormat/>
    <w:rsid w:val="00FC116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C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16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C116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12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основа Знак"/>
    <w:basedOn w:val="a0"/>
    <w:link w:val="a4"/>
    <w:uiPriority w:val="1"/>
    <w:locked/>
    <w:rsid w:val="00FC1165"/>
    <w:rPr>
      <w:rFonts w:ascii="Calibri" w:eastAsia="Calibri" w:hAnsi="Calibri" w:cs="Times New Roman"/>
    </w:rPr>
  </w:style>
  <w:style w:type="paragraph" w:styleId="a4">
    <w:name w:val="No Spacing"/>
    <w:aliases w:val="основа"/>
    <w:link w:val="a3"/>
    <w:uiPriority w:val="1"/>
    <w:qFormat/>
    <w:rsid w:val="00FC116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C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16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C116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12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92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6129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58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040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27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40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581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81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8" w:color="FFFFFF"/>
                                <w:bottom w:val="single" w:sz="6" w:space="0" w:color="FFFFFF"/>
                                <w:right w:val="single" w:sz="6" w:space="8" w:color="FFFFFF"/>
                              </w:divBdr>
                            </w:div>
                          </w:divsChild>
                        </w:div>
                      </w:divsChild>
                    </w:div>
                    <w:div w:id="47653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1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91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00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67983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37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7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8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601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6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4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698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4D4D4"/>
                        <w:left w:val="single" w:sz="6" w:space="0" w:color="D4D4D4"/>
                        <w:bottom w:val="single" w:sz="6" w:space="0" w:color="D4D4D4"/>
                        <w:right w:val="single" w:sz="6" w:space="0" w:color="D4D4D4"/>
                      </w:divBdr>
                      <w:divsChild>
                        <w:div w:id="132855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36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55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7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6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Аймани</cp:lastModifiedBy>
  <cp:revision>18</cp:revision>
  <cp:lastPrinted>2018-12-08T00:21:00Z</cp:lastPrinted>
  <dcterms:created xsi:type="dcterms:W3CDTF">2018-12-07T12:19:00Z</dcterms:created>
  <dcterms:modified xsi:type="dcterms:W3CDTF">2001-12-31T21:27:00Z</dcterms:modified>
</cp:coreProperties>
</file>