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28" w:rsidRPr="0086092D" w:rsidRDefault="00405628" w:rsidP="00405628">
      <w:pPr>
        <w:framePr w:w="9925" w:hSpace="180" w:wrap="around" w:vAnchor="text" w:hAnchor="page" w:x="1201" w:y="1"/>
        <w:spacing w:after="0" w:line="260" w:lineRule="exact"/>
        <w:ind w:right="-79"/>
        <w:jc w:val="center"/>
        <w:rPr>
          <w:rFonts w:ascii="Times New Roman" w:eastAsia="SimSun" w:hAnsi="Times New Roman" w:cs="Times New Roman"/>
          <w:b/>
          <w:sz w:val="25"/>
          <w:szCs w:val="25"/>
          <w:lang w:eastAsia="ru-RU"/>
        </w:rPr>
      </w:pPr>
      <w:r w:rsidRPr="0086092D">
        <w:rPr>
          <w:rFonts w:ascii="Times New Roman" w:eastAsia="SimSun" w:hAnsi="Times New Roman" w:cs="Times New Roman"/>
          <w:b/>
          <w:sz w:val="25"/>
          <w:szCs w:val="25"/>
          <w:lang w:eastAsia="ru-RU"/>
        </w:rPr>
        <w:t>МУНИЦИПАЛЬНОЕ БЮДЖЕТНОЕ ОБЩЕОБРАЗОВАТЕЛЬНОЕ УЧРЕЖДЕНИЕ</w:t>
      </w:r>
    </w:p>
    <w:p w:rsidR="00405628" w:rsidRPr="0086092D" w:rsidRDefault="00405628" w:rsidP="00405628">
      <w:pPr>
        <w:framePr w:w="9925" w:hSpace="180" w:wrap="around" w:vAnchor="text" w:hAnchor="page" w:x="1201" w:y="1"/>
        <w:spacing w:after="0" w:line="260" w:lineRule="exact"/>
        <w:ind w:right="-79"/>
        <w:jc w:val="center"/>
        <w:rPr>
          <w:rFonts w:ascii="Times New Roman" w:eastAsia="SimSun" w:hAnsi="Times New Roman" w:cs="Times New Roman"/>
          <w:b/>
          <w:sz w:val="25"/>
          <w:szCs w:val="25"/>
          <w:lang w:eastAsia="ru-RU"/>
        </w:rPr>
      </w:pPr>
      <w:r w:rsidRPr="008609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«ОСНОВНАЯ ОБЩЕОБРАЗОВАТЕЛЬНАЯ ШКОЛА с. </w:t>
      </w:r>
      <w:proofErr w:type="gramStart"/>
      <w:r w:rsidRPr="008609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РАДУЖНОЕ</w:t>
      </w:r>
      <w:proofErr w:type="gramEnd"/>
      <w:r w:rsidRPr="0086092D">
        <w:rPr>
          <w:rFonts w:ascii="Times New Roman" w:eastAsia="SimSun" w:hAnsi="Times New Roman" w:cs="Times New Roman"/>
          <w:b/>
          <w:sz w:val="25"/>
          <w:szCs w:val="25"/>
          <w:lang w:eastAsia="ru-RU"/>
        </w:rPr>
        <w:t>»</w:t>
      </w:r>
    </w:p>
    <w:p w:rsidR="00405628" w:rsidRPr="0086092D" w:rsidRDefault="00405628" w:rsidP="00405628">
      <w:pPr>
        <w:framePr w:w="9925" w:hSpace="180" w:wrap="around" w:vAnchor="text" w:hAnchor="page" w:x="1201" w:y="1"/>
        <w:spacing w:after="0" w:line="260" w:lineRule="exact"/>
        <w:ind w:left="-142" w:right="-79"/>
        <w:jc w:val="center"/>
        <w:rPr>
          <w:rFonts w:ascii="Times New Roman" w:eastAsia="SimSun" w:hAnsi="Times New Roman" w:cs="Times New Roman"/>
          <w:b/>
          <w:spacing w:val="-8"/>
          <w:sz w:val="25"/>
          <w:szCs w:val="25"/>
          <w:lang w:eastAsia="ru-RU"/>
        </w:rPr>
      </w:pPr>
      <w:r w:rsidRPr="008609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ГРОЗНЕНСКОГО МУНИЦИПАЛЬНОГО РАЙОНА ЧЕЧЕНСКОЙ РЕСПУБЛИКИ</w:t>
      </w:r>
    </w:p>
    <w:p w:rsidR="00405628" w:rsidRPr="0086092D" w:rsidRDefault="00405628" w:rsidP="00405628">
      <w:pPr>
        <w:framePr w:w="9925" w:hSpace="180" w:wrap="around" w:vAnchor="text" w:hAnchor="page" w:x="1201" w:y="1"/>
        <w:pBdr>
          <w:top w:val="thickThinSmallGap" w:sz="12" w:space="1" w:color="auto"/>
        </w:pBdr>
        <w:tabs>
          <w:tab w:val="left" w:pos="88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405628" w:rsidRDefault="00405628" w:rsidP="00405628">
      <w:pPr>
        <w:pStyle w:val="a4"/>
        <w:jc w:val="both"/>
        <w:rPr>
          <w:rFonts w:ascii="Times New Roman" w:hAnsi="Times New Roman" w:cs="Times New Roman"/>
          <w:sz w:val="28"/>
          <w:shd w:val="clear" w:color="auto" w:fill="FFFFFF" w:themeFill="background1"/>
        </w:rPr>
      </w:pPr>
    </w:p>
    <w:p w:rsidR="00405628" w:rsidRDefault="00405628" w:rsidP="00405628">
      <w:pPr>
        <w:pStyle w:val="a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405628" w:rsidRDefault="00405628" w:rsidP="00405628">
      <w:pPr>
        <w:pStyle w:val="a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405628" w:rsidRDefault="00405628" w:rsidP="004056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</w:t>
      </w:r>
    </w:p>
    <w:p w:rsidR="00405628" w:rsidRDefault="00405628" w:rsidP="00FE3E8B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по итогам проведения мероприятий в МБОУ «ООШ с. </w:t>
      </w:r>
      <w:proofErr w:type="gramStart"/>
      <w:r>
        <w:rPr>
          <w:rFonts w:ascii="Times New Roman" w:hAnsi="Times New Roman" w:cs="Times New Roman"/>
          <w:b/>
          <w:sz w:val="28"/>
        </w:rPr>
        <w:t>Радужное</w:t>
      </w:r>
      <w:proofErr w:type="gramEnd"/>
      <w:r>
        <w:rPr>
          <w:rFonts w:ascii="Times New Roman" w:hAnsi="Times New Roman" w:cs="Times New Roman"/>
          <w:b/>
          <w:sz w:val="28"/>
        </w:rPr>
        <w:t>», посвященных Дню молодежи.</w:t>
      </w:r>
    </w:p>
    <w:p w:rsidR="00405628" w:rsidRDefault="00FE3E8B" w:rsidP="00FE3E8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Возрождение молодежной  политики в ЧР началось в 2000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году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когда первый президент ЧР, Герой России Ахмат-Хаджи Кадыров подписал Распоряжение о создании Госкомитета ЧР по делам молодежи, который в 2001 году был переименован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Комитет Правительства ЧР по делам молодежи. В 2012 году Комитет Правительства по делам молодежи был реорганизован в министерство ЧР по делам молодежи.</w:t>
      </w:r>
    </w:p>
    <w:p w:rsidR="003E16D1" w:rsidRDefault="003E16D1" w:rsidP="003E16D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B6311C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.10.2019г. по 5.10.2019</w:t>
      </w:r>
      <w:r w:rsidRPr="0053566C">
        <w:rPr>
          <w:rFonts w:ascii="Times New Roman" w:hAnsi="Times New Roman" w:cs="Times New Roman"/>
          <w:color w:val="000000"/>
          <w:sz w:val="28"/>
          <w:szCs w:val="28"/>
        </w:rPr>
        <w:t xml:space="preserve">г. в МБОУ «ООШ с. </w:t>
      </w:r>
      <w:proofErr w:type="gramStart"/>
      <w:r w:rsidRPr="0053566C">
        <w:rPr>
          <w:rFonts w:ascii="Times New Roman" w:hAnsi="Times New Roman" w:cs="Times New Roman"/>
          <w:color w:val="000000"/>
          <w:sz w:val="28"/>
          <w:szCs w:val="28"/>
        </w:rPr>
        <w:t>Радужное</w:t>
      </w:r>
      <w:proofErr w:type="gramEnd"/>
      <w:r w:rsidRPr="0053566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 </w:t>
      </w:r>
      <w:r w:rsidRPr="0053566C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соответствии с районным планом мероприятий, приуроченны</w:t>
      </w:r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м</w:t>
      </w:r>
      <w:r w:rsidRPr="0053566C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 xml:space="preserve"> ко </w:t>
      </w:r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Дню молодежи</w:t>
      </w:r>
      <w:r w:rsidRPr="0053566C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, в школе был разработан план  внутришкольных  мероприятий:</w:t>
      </w:r>
    </w:p>
    <w:p w:rsidR="00B6311C" w:rsidRDefault="003E16D1" w:rsidP="003E16D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 xml:space="preserve">- </w:t>
      </w:r>
      <w:r w:rsidR="00B6311C">
        <w:rPr>
          <w:rFonts w:ascii="Times New Roman" w:hAnsi="Times New Roman" w:cs="Times New Roman"/>
          <w:sz w:val="28"/>
        </w:rPr>
        <w:t>оформление фасада здания праздничными баннерами, посвященными Дню знаний;</w:t>
      </w:r>
    </w:p>
    <w:p w:rsidR="003E16D1" w:rsidRDefault="00B6311C" w:rsidP="003E16D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 xml:space="preserve">- </w:t>
      </w:r>
      <w:r w:rsidR="003E16D1"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игра «Эрудит»;</w:t>
      </w:r>
    </w:p>
    <w:p w:rsidR="003E16D1" w:rsidRDefault="003E16D1" w:rsidP="003E16D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 xml:space="preserve">- </w:t>
      </w:r>
      <w:r>
        <w:rPr>
          <w:rFonts w:ascii="Times New Roman" w:hAnsi="Times New Roman" w:cs="Times New Roman"/>
          <w:sz w:val="28"/>
        </w:rPr>
        <w:t>спортивные соревнования «Молодежь выбирает спорт»</w:t>
      </w:r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;</w:t>
      </w:r>
    </w:p>
    <w:p w:rsidR="00B6311C" w:rsidRDefault="003E16D1" w:rsidP="00FE3E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субботник «Молодежь за чистоту»</w:t>
      </w:r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;</w:t>
      </w:r>
    </w:p>
    <w:p w:rsidR="00FE3E8B" w:rsidRDefault="00BE4228" w:rsidP="00FE3E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-6322</wp:posOffset>
            </wp:positionV>
            <wp:extent cx="2770496" cy="2079384"/>
            <wp:effectExtent l="0" t="0" r="0" b="0"/>
            <wp:wrapNone/>
            <wp:docPr id="2" name="Рисунок 2" descr="F:\Новая папка 29\20191010_124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ая папка 29\20191010_1248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496" cy="207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E8B" w:rsidRDefault="00FE3E8B" w:rsidP="00FE3E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</w:p>
    <w:p w:rsidR="00FE3E8B" w:rsidRDefault="00FE3E8B" w:rsidP="00FE3E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</w:p>
    <w:p w:rsidR="00BE4228" w:rsidRDefault="00BE4228" w:rsidP="00FE3E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</w:p>
    <w:p w:rsidR="00FE3E8B" w:rsidRDefault="00FE3E8B" w:rsidP="00FE3E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</w:p>
    <w:p w:rsidR="00FE3E8B" w:rsidRDefault="00FE3E8B" w:rsidP="00FE3E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</w:p>
    <w:p w:rsidR="00FE3E8B" w:rsidRPr="00FE3E8B" w:rsidRDefault="00FE3E8B" w:rsidP="00FE3E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</w:pPr>
    </w:p>
    <w:p w:rsidR="003E16D1" w:rsidRDefault="003E16D1" w:rsidP="00B6311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F116F">
        <w:rPr>
          <w:color w:val="000000"/>
          <w:sz w:val="28"/>
          <w:szCs w:val="28"/>
        </w:rPr>
        <w:t>  </w:t>
      </w:r>
      <w:r w:rsidR="00B6311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.10.2019г. проведена игра «</w:t>
      </w:r>
      <w:r w:rsidR="00B6311C">
        <w:rPr>
          <w:color w:val="000000"/>
          <w:sz w:val="28"/>
          <w:szCs w:val="28"/>
        </w:rPr>
        <w:t>Эрудит</w:t>
      </w:r>
      <w:r>
        <w:rPr>
          <w:color w:val="000000"/>
          <w:sz w:val="28"/>
          <w:szCs w:val="28"/>
        </w:rPr>
        <w:t xml:space="preserve">». Учащиеся </w:t>
      </w:r>
      <w:r w:rsidR="00E0586F">
        <w:rPr>
          <w:color w:val="000000"/>
          <w:sz w:val="28"/>
          <w:szCs w:val="28"/>
        </w:rPr>
        <w:t xml:space="preserve">5-7 </w:t>
      </w:r>
      <w:r>
        <w:rPr>
          <w:color w:val="000000"/>
          <w:sz w:val="28"/>
          <w:szCs w:val="28"/>
        </w:rPr>
        <w:t xml:space="preserve"> классов с удовольствием приняли участие в данной игре</w:t>
      </w:r>
      <w:r w:rsidR="00B6311C">
        <w:rPr>
          <w:color w:val="000000"/>
          <w:sz w:val="28"/>
          <w:szCs w:val="28"/>
        </w:rPr>
        <w:t>.</w:t>
      </w:r>
    </w:p>
    <w:p w:rsidR="003E16D1" w:rsidRDefault="003E16D1" w:rsidP="003E16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Победители были награждены грамотами.</w:t>
      </w:r>
    </w:p>
    <w:p w:rsidR="00BE4228" w:rsidRDefault="00E0586F" w:rsidP="003E16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545D28D" wp14:editId="72AB4090">
            <wp:simplePos x="0" y="0"/>
            <wp:positionH relativeFrom="column">
              <wp:posOffset>161290</wp:posOffset>
            </wp:positionH>
            <wp:positionV relativeFrom="paragraph">
              <wp:posOffset>154940</wp:posOffset>
            </wp:positionV>
            <wp:extent cx="2446020" cy="1835785"/>
            <wp:effectExtent l="0" t="0" r="0" b="0"/>
            <wp:wrapNone/>
            <wp:docPr id="6" name="Рисунок 6" descr="G:\20191012_110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91012_1103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381CEBA" wp14:editId="75E4600D">
            <wp:simplePos x="0" y="0"/>
            <wp:positionH relativeFrom="column">
              <wp:posOffset>2821940</wp:posOffset>
            </wp:positionH>
            <wp:positionV relativeFrom="paragraph">
              <wp:posOffset>144145</wp:posOffset>
            </wp:positionV>
            <wp:extent cx="2446540" cy="1836000"/>
            <wp:effectExtent l="0" t="0" r="0" b="0"/>
            <wp:wrapNone/>
            <wp:docPr id="7" name="Рисунок 7" descr="G:\20191012_111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91012_111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4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228" w:rsidRDefault="00BE4228" w:rsidP="003E16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E4228" w:rsidRDefault="00BE4228" w:rsidP="003E16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E4228" w:rsidRDefault="00BE4228" w:rsidP="003E16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E4228" w:rsidRDefault="00BE4228" w:rsidP="003E16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E4228" w:rsidRDefault="00BE4228" w:rsidP="003E16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E4228" w:rsidRDefault="00BE4228" w:rsidP="003E16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6311C" w:rsidRDefault="00B6311C" w:rsidP="003E16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октября ШП «Парламент» и активисты ЕДЮО «Юные Кадыровцы» провели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субботник «Молодежь за чистоту».</w:t>
      </w:r>
    </w:p>
    <w:p w:rsidR="00FE3E8B" w:rsidRDefault="00BE4228" w:rsidP="003E16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 wp14:anchorId="2961CCB9" wp14:editId="27F7932D">
            <wp:simplePos x="0" y="0"/>
            <wp:positionH relativeFrom="column">
              <wp:posOffset>3041280</wp:posOffset>
            </wp:positionH>
            <wp:positionV relativeFrom="paragraph">
              <wp:posOffset>106338</wp:posOffset>
            </wp:positionV>
            <wp:extent cx="2388357" cy="1774209"/>
            <wp:effectExtent l="0" t="0" r="0" b="0"/>
            <wp:wrapNone/>
            <wp:docPr id="5" name="Рисунок 5" descr="F:\Новая папка 23\IMG-20191003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Новая папка 23\IMG-20191003-WA01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60" b="32108"/>
                    <a:stretch/>
                  </pic:blipFill>
                  <pic:spPr bwMode="auto">
                    <a:xfrm>
                      <a:off x="0" y="0"/>
                      <a:ext cx="2388357" cy="177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33465058" wp14:editId="2B8506C7">
            <wp:simplePos x="0" y="0"/>
            <wp:positionH relativeFrom="column">
              <wp:posOffset>320410</wp:posOffset>
            </wp:positionH>
            <wp:positionV relativeFrom="paragraph">
              <wp:posOffset>112993</wp:posOffset>
            </wp:positionV>
            <wp:extent cx="2400259" cy="1801504"/>
            <wp:effectExtent l="0" t="0" r="635" b="8255"/>
            <wp:wrapNone/>
            <wp:docPr id="1" name="Рисунок 1" descr="F:\Новая папка 29\20191008_153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 29\20191008_1534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259" cy="180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E8B" w:rsidRDefault="00FE3E8B" w:rsidP="003E16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</w:p>
    <w:p w:rsidR="00FE3E8B" w:rsidRDefault="00FE3E8B" w:rsidP="003E16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</w:p>
    <w:p w:rsidR="00FE3E8B" w:rsidRDefault="00FE3E8B" w:rsidP="003E16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</w:p>
    <w:p w:rsidR="00FE3E8B" w:rsidRDefault="00FE3E8B" w:rsidP="003E16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</w:p>
    <w:p w:rsidR="00BE4228" w:rsidRDefault="00BE4228" w:rsidP="003E16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</w:p>
    <w:p w:rsidR="00FE3E8B" w:rsidRDefault="00FE3E8B" w:rsidP="003E16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</w:p>
    <w:p w:rsidR="003E16D1" w:rsidRDefault="003E16D1" w:rsidP="003E16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1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Также 5 октября в школе проведены спортивные соревнования ко Дню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молодежи.</w:t>
      </w:r>
    </w:p>
    <w:p w:rsidR="00BE4228" w:rsidRDefault="00BE4228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5C97D15" wp14:editId="4DD08A1C">
            <wp:simplePos x="0" y="0"/>
            <wp:positionH relativeFrom="column">
              <wp:posOffset>3047365</wp:posOffset>
            </wp:positionH>
            <wp:positionV relativeFrom="paragraph">
              <wp:posOffset>184785</wp:posOffset>
            </wp:positionV>
            <wp:extent cx="2636520" cy="1978660"/>
            <wp:effectExtent l="0" t="0" r="0" b="2540"/>
            <wp:wrapNone/>
            <wp:docPr id="4" name="Рисунок 4" descr="F:\Новая папка 29\20191009_133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овая папка 29\20191009_1332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B7A2804" wp14:editId="685DE93B">
            <wp:simplePos x="0" y="0"/>
            <wp:positionH relativeFrom="column">
              <wp:posOffset>95885</wp:posOffset>
            </wp:positionH>
            <wp:positionV relativeFrom="paragraph">
              <wp:posOffset>184150</wp:posOffset>
            </wp:positionV>
            <wp:extent cx="2638425" cy="1979930"/>
            <wp:effectExtent l="0" t="0" r="9525" b="1270"/>
            <wp:wrapNone/>
            <wp:docPr id="3" name="Рисунок 3" descr="F:\Новая папка 29\20191009_090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овая папка 29\20191009_0902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228" w:rsidRDefault="00BE4228"/>
    <w:p w:rsidR="00BE4228" w:rsidRDefault="00BE4228"/>
    <w:p w:rsidR="00BE4228" w:rsidRDefault="00BE4228"/>
    <w:p w:rsidR="00BE4228" w:rsidRPr="00BE4228" w:rsidRDefault="00BE4228" w:rsidP="00BE4228"/>
    <w:p w:rsidR="00BE4228" w:rsidRPr="00BE4228" w:rsidRDefault="00BE4228" w:rsidP="00BE4228"/>
    <w:p w:rsidR="00BE4228" w:rsidRPr="00BE4228" w:rsidRDefault="00BE4228" w:rsidP="00BE4228"/>
    <w:p w:rsidR="00BE4228" w:rsidRDefault="00BE4228" w:rsidP="00BE4228"/>
    <w:p w:rsidR="00BE4228" w:rsidRDefault="00BE4228" w:rsidP="00BE4228"/>
    <w:p w:rsidR="00611092" w:rsidRPr="00BE4228" w:rsidRDefault="00BE4228" w:rsidP="00BE4228">
      <w:pPr>
        <w:tabs>
          <w:tab w:val="left" w:pos="25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E4228"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E4228">
        <w:rPr>
          <w:rFonts w:ascii="Times New Roman" w:hAnsi="Times New Roman" w:cs="Times New Roman"/>
          <w:sz w:val="28"/>
          <w:szCs w:val="28"/>
        </w:rPr>
        <w:t xml:space="preserve">    А.З. Радуева</w:t>
      </w:r>
    </w:p>
    <w:sectPr w:rsidR="00611092" w:rsidRPr="00BE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D1"/>
    <w:rsid w:val="003E16D1"/>
    <w:rsid w:val="00405628"/>
    <w:rsid w:val="005D2D6C"/>
    <w:rsid w:val="00611092"/>
    <w:rsid w:val="00B6311C"/>
    <w:rsid w:val="00BE4228"/>
    <w:rsid w:val="00D87C46"/>
    <w:rsid w:val="00E0586F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0562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E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0562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E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Аймани</dc:creator>
  <cp:lastModifiedBy>Аймани</cp:lastModifiedBy>
  <cp:revision>6</cp:revision>
  <cp:lastPrinted>2001-12-31T22:34:00Z</cp:lastPrinted>
  <dcterms:created xsi:type="dcterms:W3CDTF">2002-01-01T01:53:00Z</dcterms:created>
  <dcterms:modified xsi:type="dcterms:W3CDTF">2001-12-31T22:34:00Z</dcterms:modified>
</cp:coreProperties>
</file>