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2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 «Грозненское РУО»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012A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2A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«ОСНОВНАЯ ОБЩЕОБРАЗОВАТЕЛЬНАЯ ШКОЛА </w:t>
      </w:r>
      <w:r w:rsidRPr="00E012A7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C</w:t>
      </w:r>
      <w:r w:rsidRPr="00E012A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РАДУЖНОЕ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2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ГРОЗНЕНСКОГО МУНИЦИПАЛЬНОГО РАЙОНА</w:t>
      </w:r>
      <w:r w:rsidRPr="00E012A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012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(МБОУ «ООШ с. Радужное»</w:t>
      </w:r>
      <w:r w:rsidRPr="00E012A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2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 «Грозненски РУО»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2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Муниципальни бюджетни юкъарадешаран хьукмат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2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«ГРОЗНЕНСКИ МУНИЦИПАЛЬНИ К</w:t>
      </w:r>
      <w:proofErr w:type="gramStart"/>
      <w:r w:rsidRPr="00E012A7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E012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ОШТАН  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2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РАДУЖНЕНСКИ ЮЬРТАРА ЮЬЗЗИНА ЙОЦЧУ ЮКЪАРАДЕШАРАН ИШКОЛА»</w:t>
      </w:r>
    </w:p>
    <w:p w:rsidR="00E012A7" w:rsidRPr="00E012A7" w:rsidRDefault="00E012A7" w:rsidP="00E012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2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(МБЮХЬ «Радужненски юьртара ЮЬЙЮИ»)</w:t>
      </w:r>
    </w:p>
    <w:p w:rsidR="006849EE" w:rsidRDefault="006849EE" w:rsidP="00684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849EE" w:rsidRDefault="006849EE" w:rsidP="00684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849EE" w:rsidRDefault="006849EE" w:rsidP="00E012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849EE" w:rsidRDefault="006849EE" w:rsidP="00684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849EE" w:rsidRPr="00A210CB" w:rsidRDefault="006849EE" w:rsidP="00684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210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Отчет</w:t>
      </w:r>
    </w:p>
    <w:p w:rsidR="006849EE" w:rsidRPr="00A210CB" w:rsidRDefault="006849EE" w:rsidP="00684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210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профилактике правонарушений среди несовершеннолетних </w:t>
      </w:r>
    </w:p>
    <w:p w:rsidR="006849EE" w:rsidRPr="00A210CB" w:rsidRDefault="006849EE" w:rsidP="00684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210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IV</w:t>
      </w:r>
      <w:r w:rsidRPr="00A210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квартал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2019 года </w:t>
      </w:r>
      <w:r w:rsidRPr="00A210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МБОУ «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ООШ с.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Радужное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6849EE" w:rsidRPr="00A210CB" w:rsidRDefault="006849EE" w:rsidP="00684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49EE" w:rsidRPr="00A210CB" w:rsidRDefault="006849EE" w:rsidP="006849E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</w:t>
      </w:r>
      <w:r w:rsidRPr="00A210CB">
        <w:rPr>
          <w:b/>
          <w:bCs/>
          <w:color w:val="000000"/>
          <w:sz w:val="28"/>
          <w:szCs w:val="28"/>
        </w:rPr>
        <w:t xml:space="preserve">во  исполнение Протокольных Поручений  от 27.01 2015 года № 01-04)                   </w:t>
      </w:r>
    </w:p>
    <w:p w:rsidR="006849EE" w:rsidRPr="006849EE" w:rsidRDefault="006849EE" w:rsidP="006849E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EE" w:rsidRPr="006849EE" w:rsidRDefault="006849EE" w:rsidP="006849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="Times New Roman" w:hAnsi="Times New Roman" w:cs="Times New Roman"/>
          <w:color w:val="000000"/>
          <w:sz w:val="28"/>
          <w:szCs w:val="28"/>
        </w:rPr>
        <w:t xml:space="preserve">      В МБОУ «ООШ с. </w:t>
      </w:r>
      <w:proofErr w:type="gramStart"/>
      <w:r w:rsidRPr="006849EE">
        <w:rPr>
          <w:rFonts w:ascii="Times New Roman" w:hAnsi="Times New Roman" w:cs="Times New Roman"/>
          <w:color w:val="000000"/>
          <w:sz w:val="28"/>
          <w:szCs w:val="28"/>
        </w:rPr>
        <w:t>Радужное</w:t>
      </w:r>
      <w:proofErr w:type="gramEnd"/>
      <w:r w:rsidRPr="006849EE">
        <w:rPr>
          <w:rFonts w:ascii="Times New Roman" w:hAnsi="Times New Roman" w:cs="Times New Roman"/>
          <w:color w:val="000000"/>
          <w:sz w:val="28"/>
          <w:szCs w:val="28"/>
        </w:rPr>
        <w:t>» регулярно проводится целенаправленная профилактическая работа с несовершеннолетними. Выстроена система работы по профилактике безнадзорности и правонарушений по следующим направлениям:</w:t>
      </w:r>
    </w:p>
    <w:p w:rsidR="006849EE" w:rsidRPr="006849EE" w:rsidRDefault="006849EE" w:rsidP="006849E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="Times New Roman" w:hAnsi="Times New Roman" w:cs="Times New Roman"/>
          <w:color w:val="000000"/>
          <w:sz w:val="28"/>
          <w:szCs w:val="28"/>
        </w:rPr>
        <w:t>профилактическая работа;</w:t>
      </w:r>
    </w:p>
    <w:p w:rsidR="006849EE" w:rsidRPr="006849EE" w:rsidRDefault="006849EE" w:rsidP="006849E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="Times New Roman" w:hAnsi="Times New Roman" w:cs="Times New Roman"/>
          <w:color w:val="000000"/>
          <w:sz w:val="28"/>
          <w:szCs w:val="28"/>
        </w:rPr>
        <w:t>организация досуговой деятельности;</w:t>
      </w:r>
    </w:p>
    <w:p w:rsidR="006849EE" w:rsidRPr="006849EE" w:rsidRDefault="006849EE" w:rsidP="006849EE">
      <w:pPr>
        <w:numPr>
          <w:ilvl w:val="0"/>
          <w:numId w:val="1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="Times New Roman" w:hAnsi="Times New Roman" w:cs="Times New Roman"/>
          <w:color w:val="000000"/>
          <w:sz w:val="28"/>
          <w:szCs w:val="28"/>
        </w:rPr>
        <w:t>правовой всеобуч.</w:t>
      </w:r>
    </w:p>
    <w:p w:rsidR="006849EE" w:rsidRPr="006849EE" w:rsidRDefault="006849EE" w:rsidP="006849EE">
      <w:pPr>
        <w:spacing w:after="200" w:line="36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    Большую помощь в работе с «трудными» подростками оказывает младший лейтенант инспектор ПДН – </w:t>
      </w:r>
      <w:proofErr w:type="spellStart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Мукаев</w:t>
      </w:r>
      <w:proofErr w:type="spellEnd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А.А. Он часто бывает в школе, проводит с подростками профилактические беседы, выступает перед классными коллективами и на общешкольных родительских собраниях. Кроме того, помощь в работе с подростками оказывает социолог школы. Он ведёт коррекционную работу с учащимися, проводит тесты «Выявление уровня агрессивности», «Ваша склонность к риску», «Причины неуспеваемости».</w:t>
      </w:r>
    </w:p>
    <w:p w:rsidR="006849EE" w:rsidRPr="006849EE" w:rsidRDefault="006849EE" w:rsidP="006849EE">
      <w:pPr>
        <w:spacing w:after="0" w:line="36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Каждый день дежурные учителя проверяют посещаемость и успеваемость в классах, на совещании у директора заслушивается отчет о причинах пропусков занятий, плохих отметках учащихся. Для выявления причин пропусков часто приглашаются и родители, с которыми проводятся беседы вместе с учащимися.</w:t>
      </w:r>
    </w:p>
    <w:p w:rsidR="006849EE" w:rsidRPr="006849EE" w:rsidRDefault="006849EE" w:rsidP="006849EE">
      <w:pPr>
        <w:spacing w:after="0" w:line="36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lastRenderedPageBreak/>
        <w:t xml:space="preserve">В МБОУ «ООШ с. </w:t>
      </w:r>
      <w:proofErr w:type="gramStart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Радужное</w:t>
      </w:r>
      <w:proofErr w:type="gramEnd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»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за IV квартал 2019г.</w:t>
      </w: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проведены следующие мероприятия:</w:t>
      </w:r>
    </w:p>
    <w:p w:rsidR="00C16C4D" w:rsidRPr="00C16C4D" w:rsidRDefault="00C16C4D" w:rsidP="00C16C4D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- к</w:t>
      </w:r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лассные часы: </w:t>
      </w:r>
      <w:proofErr w:type="gramStart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«Права ребенка», «Высокая ответственность», «Проступок, правонарушение, преступление», «Уголовная ответственность несовершеннолетних», </w:t>
      </w:r>
      <w:r w:rsidR="006849EE" w:rsidRPr="006849EE">
        <w:rPr>
          <w:rFonts w:ascii="Times New Roman" w:eastAsia="Times New Roman" w:hAnsi="Times New Roman" w:cs="Times New Roman"/>
          <w:sz w:val="28"/>
          <w:szCs w:val="28"/>
          <w:lang w:eastAsia="ru-RU"/>
        </w:rPr>
        <w:t>«С праздником, дорогая полиция!»,</w:t>
      </w:r>
      <w:r w:rsidR="006849EE" w:rsidRPr="006849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849EE" w:rsidRPr="006849EE">
        <w:rPr>
          <w:rFonts w:ascii="Times New Roman" w:hAnsi="Times New Roman" w:cs="Times New Roman"/>
          <w:color w:val="000000"/>
          <w:sz w:val="28"/>
          <w:szCs w:val="28"/>
        </w:rPr>
        <w:t>«Наркотики и</w:t>
      </w:r>
      <w:proofErr w:type="gramEnd"/>
      <w:r w:rsidR="006849EE" w:rsidRPr="006849EE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ответственность за их применения»</w:t>
      </w:r>
      <w:r w:rsidR="006849EE" w:rsidRPr="006849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    </w:t>
      </w:r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«Правонарушение, преступление и подросток», «Закон на нашей земле».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63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6849EE" w:rsidRPr="00C16C4D" w:rsidRDefault="006849EE" w:rsidP="00C16C4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EE" w:rsidRP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32026AD2" wp14:editId="21C8DB2C">
            <wp:simplePos x="0" y="0"/>
            <wp:positionH relativeFrom="column">
              <wp:posOffset>3810</wp:posOffset>
            </wp:positionH>
            <wp:positionV relativeFrom="paragraph">
              <wp:posOffset>19050</wp:posOffset>
            </wp:positionV>
            <wp:extent cx="2975610" cy="2231390"/>
            <wp:effectExtent l="0" t="0" r="0" b="0"/>
            <wp:wrapNone/>
            <wp:docPr id="1" name="Рисунок 1" descr="D:\ВР 2019\ФОТО\Фото 2\20191018_1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о 2\20191018_132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318CFB81" wp14:editId="08995983">
            <wp:simplePos x="0" y="0"/>
            <wp:positionH relativeFrom="column">
              <wp:posOffset>3141345</wp:posOffset>
            </wp:positionH>
            <wp:positionV relativeFrom="paragraph">
              <wp:posOffset>14605</wp:posOffset>
            </wp:positionV>
            <wp:extent cx="2975610" cy="2231390"/>
            <wp:effectExtent l="0" t="0" r="0" b="0"/>
            <wp:wrapNone/>
            <wp:docPr id="2" name="Рисунок 2" descr="D:\ВР 2019\ФОТО\Фото 2\20191018_13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о 2\20191018_13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EE" w:rsidRP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E012A7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215D606" wp14:editId="7AC08968">
            <wp:simplePos x="0" y="0"/>
            <wp:positionH relativeFrom="column">
              <wp:posOffset>3141980</wp:posOffset>
            </wp:positionH>
            <wp:positionV relativeFrom="paragraph">
              <wp:posOffset>92710</wp:posOffset>
            </wp:positionV>
            <wp:extent cx="3021330" cy="2267585"/>
            <wp:effectExtent l="0" t="0" r="7620" b="0"/>
            <wp:wrapNone/>
            <wp:docPr id="12" name="Рисунок 12" descr="G:\Музей МВД\20191102_12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зей МВД\20191102_124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1893FC1" wp14:editId="795F8FA0">
            <wp:simplePos x="0" y="0"/>
            <wp:positionH relativeFrom="column">
              <wp:posOffset>12700</wp:posOffset>
            </wp:positionH>
            <wp:positionV relativeFrom="paragraph">
              <wp:posOffset>82550</wp:posOffset>
            </wp:positionV>
            <wp:extent cx="3021330" cy="2267585"/>
            <wp:effectExtent l="0" t="0" r="7620" b="0"/>
            <wp:wrapNone/>
            <wp:docPr id="11" name="Рисунок 11" descr="G:\Музей МВД\20191102_12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зей МВД\20191102_124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Default="006849EE" w:rsidP="006849E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0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Pr="00C16C4D" w:rsidRDefault="00C16C4D" w:rsidP="00C16C4D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- б</w:t>
      </w:r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еседа инспектора ПДН на тему «Административная и уголовная ответственность за совершение несовершеннолетними противоправных деяний, действий».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34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C16C4D" w:rsidRPr="00E012A7" w:rsidRDefault="00C16C4D" w:rsidP="00E012A7">
      <w:pPr>
        <w:spacing w:after="200" w:line="360" w:lineRule="auto"/>
        <w:contextualSpacing/>
        <w:jc w:val="both"/>
        <w:rPr>
          <w:rFonts w:asciiTheme="majorBidi" w:hAnsiTheme="majorBidi" w:cstheme="majorBidi"/>
          <w:color w:val="000000"/>
          <w:sz w:val="16"/>
          <w:szCs w:val="16"/>
          <w:shd w:val="clear" w:color="auto" w:fill="FFFFFF"/>
        </w:rPr>
      </w:pPr>
    </w:p>
    <w:p w:rsidR="00C16C4D" w:rsidRPr="006849EE" w:rsidRDefault="00C16C4D" w:rsidP="00C16C4D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C16C4D" w:rsidP="006849E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4D98FB9E" wp14:editId="00F9AD8D">
            <wp:simplePos x="0" y="0"/>
            <wp:positionH relativeFrom="column">
              <wp:posOffset>3187065</wp:posOffset>
            </wp:positionH>
            <wp:positionV relativeFrom="paragraph">
              <wp:posOffset>-365760</wp:posOffset>
            </wp:positionV>
            <wp:extent cx="2975610" cy="2231390"/>
            <wp:effectExtent l="0" t="0" r="0" b="0"/>
            <wp:wrapNone/>
            <wp:docPr id="3" name="Рисунок 3" descr="D:\ВР 2019\ФОТО\Фоткиии\20190930_12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Р 2019\ФОТО\Фоткиии\20190930_124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10BBF659" wp14:editId="15E665A3">
            <wp:simplePos x="0" y="0"/>
            <wp:positionH relativeFrom="margin">
              <wp:posOffset>11430</wp:posOffset>
            </wp:positionH>
            <wp:positionV relativeFrom="paragraph">
              <wp:posOffset>-366395</wp:posOffset>
            </wp:positionV>
            <wp:extent cx="2975610" cy="2231390"/>
            <wp:effectExtent l="0" t="0" r="0" b="0"/>
            <wp:wrapNone/>
            <wp:docPr id="4" name="Рисунок 4" descr="D:\ВР 2019\ФОТО\Фоткиии\20190930_1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киии\20190930_124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EE" w:rsidRPr="006849EE" w:rsidRDefault="006849EE" w:rsidP="006849E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16"/>
          <w:szCs w:val="16"/>
          <w:shd w:val="clear" w:color="auto" w:fill="FFFFFF"/>
        </w:rPr>
      </w:pPr>
    </w:p>
    <w:p w:rsidR="00C16C4D" w:rsidRDefault="00C16C4D" w:rsidP="00C16C4D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Pr="00C16C4D" w:rsidRDefault="00C16C4D" w:rsidP="00C16C4D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 - б</w:t>
      </w:r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еседа педагога по ДНВ на тему: «</w:t>
      </w:r>
      <w:proofErr w:type="spellStart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Кегийнах</w:t>
      </w:r>
      <w:proofErr w:type="spellEnd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кхиорехь</w:t>
      </w:r>
      <w:proofErr w:type="spellEnd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нийса</w:t>
      </w:r>
      <w:proofErr w:type="spellEnd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некъ</w:t>
      </w:r>
      <w:proofErr w:type="spellEnd"/>
      <w:r w:rsidR="006849E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».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60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6849EE" w:rsidRPr="006849EE" w:rsidRDefault="006849EE" w:rsidP="00C16C4D">
      <w:pPr>
        <w:spacing w:after="200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7067ABC6" wp14:editId="5435B660">
            <wp:simplePos x="0" y="0"/>
            <wp:positionH relativeFrom="column">
              <wp:posOffset>3144805</wp:posOffset>
            </wp:positionH>
            <wp:positionV relativeFrom="paragraph">
              <wp:posOffset>8255</wp:posOffset>
            </wp:positionV>
            <wp:extent cx="2976595" cy="2232000"/>
            <wp:effectExtent l="0" t="0" r="0" b="0"/>
            <wp:wrapNone/>
            <wp:docPr id="5" name="Рисунок 5" descr="D:\ВР 2019\ФОТО\Фоткиии\20191002_07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 2019\ФОТО\Фоткиии\20191002_075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95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BA26D00" wp14:editId="113C509A">
            <wp:simplePos x="0" y="0"/>
            <wp:positionH relativeFrom="margin">
              <wp:posOffset>12700</wp:posOffset>
            </wp:positionH>
            <wp:positionV relativeFrom="paragraph">
              <wp:posOffset>16510</wp:posOffset>
            </wp:positionV>
            <wp:extent cx="2975790" cy="2232000"/>
            <wp:effectExtent l="0" t="0" r="0" b="0"/>
            <wp:wrapNone/>
            <wp:docPr id="6" name="Рисунок 6" descr="D:\ВР 2019\ФОТО\Фоткиии\20191002_0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киии\20191002_075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EE" w:rsidRPr="006849EE" w:rsidRDefault="006849EE" w:rsidP="006849E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Pr="006849EE" w:rsidRDefault="006849EE" w:rsidP="006849EE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Экскурсии на природу;</w:t>
      </w:r>
    </w:p>
    <w:p w:rsidR="006849EE" w:rsidRPr="006849EE" w:rsidRDefault="006849EE" w:rsidP="006849EE">
      <w:pPr>
        <w:spacing w:after="200" w:line="276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849EE" w:rsidRDefault="006849EE" w:rsidP="006849EE">
      <w:pPr>
        <w:spacing w:after="200" w:line="276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Pr="006849EE" w:rsidRDefault="00C16C4D" w:rsidP="006849EE">
      <w:pPr>
        <w:spacing w:after="200" w:line="276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Pr="00C16C4D" w:rsidRDefault="00C16C4D" w:rsidP="00C16C4D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7A711042" wp14:editId="5E89BD65">
            <wp:simplePos x="0" y="0"/>
            <wp:positionH relativeFrom="column">
              <wp:posOffset>182245</wp:posOffset>
            </wp:positionH>
            <wp:positionV relativeFrom="paragraph">
              <wp:posOffset>739058</wp:posOffset>
            </wp:positionV>
            <wp:extent cx="2853055" cy="2140585"/>
            <wp:effectExtent l="0" t="0" r="4445" b="0"/>
            <wp:wrapNone/>
            <wp:docPr id="10" name="Рисунок 10" descr="D:\ВР 2019\ФОТО\Новая папка 24\IMG-201910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 2019\ФОТО\Новая папка 24\IMG-20191002-WA0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  - э</w:t>
      </w:r>
      <w:r w:rsidRPr="00BE4DA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кскурсии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на</w:t>
      </w:r>
      <w:r w:rsidRPr="00BE4DA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природу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. 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18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6042FC30" wp14:editId="04D1A9F0">
            <wp:simplePos x="0" y="0"/>
            <wp:positionH relativeFrom="column">
              <wp:posOffset>3224530</wp:posOffset>
            </wp:positionH>
            <wp:positionV relativeFrom="paragraph">
              <wp:posOffset>3175</wp:posOffset>
            </wp:positionV>
            <wp:extent cx="2847340" cy="2136140"/>
            <wp:effectExtent l="0" t="0" r="0" b="0"/>
            <wp:wrapNone/>
            <wp:docPr id="13" name="Рисунок 13" descr="D:\ВР 2019\ФОТО\Новая папка 24\IMG-2019100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 2019\ФОТО\Новая папка 24\IMG-20191002-WA0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E012A7" w:rsidRDefault="00E012A7" w:rsidP="00C16C4D">
      <w:pPr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Pr="00E012A7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16"/>
          <w:szCs w:val="16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E462AAF" wp14:editId="24E04C33">
            <wp:simplePos x="0" y="0"/>
            <wp:positionH relativeFrom="column">
              <wp:posOffset>3208020</wp:posOffset>
            </wp:positionH>
            <wp:positionV relativeFrom="paragraph">
              <wp:posOffset>23495</wp:posOffset>
            </wp:positionV>
            <wp:extent cx="2857500" cy="2143760"/>
            <wp:effectExtent l="0" t="0" r="0" b="8890"/>
            <wp:wrapNone/>
            <wp:docPr id="14" name="Рисунок 14" descr="D:\ВР 2019\ФОТО\Новая папка 24\IMG-2019100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 2019\ФОТО\Новая папка 24\IMG-20191002-WA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747C28AF" wp14:editId="5A31A9A6">
            <wp:simplePos x="0" y="0"/>
            <wp:positionH relativeFrom="column">
              <wp:posOffset>137160</wp:posOffset>
            </wp:positionH>
            <wp:positionV relativeFrom="paragraph">
              <wp:posOffset>20320</wp:posOffset>
            </wp:positionV>
            <wp:extent cx="2857500" cy="2143760"/>
            <wp:effectExtent l="0" t="0" r="0" b="8890"/>
            <wp:wrapNone/>
            <wp:docPr id="15" name="Рисунок 15" descr="D:\ВР 2019\ФОТО\Новая папка 24\IMG-2019100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 2019\ФОТО\Новая папка 24\IMG-20191002-WA0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C16C4D" w:rsidRDefault="00C16C4D" w:rsidP="00C16C4D">
      <w:pPr>
        <w:pStyle w:val="a4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2260AB" w:rsidRDefault="002260AB" w:rsidP="00C16C4D">
      <w:pPr>
        <w:spacing w:after="200" w:line="276" w:lineRule="auto"/>
        <w:ind w:left="360"/>
        <w:contextualSpacing/>
        <w:jc w:val="both"/>
      </w:pPr>
    </w:p>
    <w:p w:rsidR="00C16C4D" w:rsidRDefault="00C16C4D" w:rsidP="00C16C4D">
      <w:pPr>
        <w:spacing w:after="200" w:line="276" w:lineRule="auto"/>
        <w:ind w:left="360"/>
        <w:contextualSpacing/>
        <w:jc w:val="both"/>
      </w:pPr>
    </w:p>
    <w:p w:rsidR="00C16C4D" w:rsidRDefault="00C16C4D" w:rsidP="00C16C4D">
      <w:pPr>
        <w:spacing w:after="200" w:line="276" w:lineRule="auto"/>
        <w:ind w:left="360"/>
        <w:contextualSpacing/>
        <w:jc w:val="both"/>
      </w:pPr>
    </w:p>
    <w:p w:rsidR="00C16C4D" w:rsidRDefault="00C16C4D" w:rsidP="00C16C4D">
      <w:pPr>
        <w:spacing w:after="200" w:line="276" w:lineRule="auto"/>
        <w:ind w:left="360"/>
        <w:contextualSpacing/>
        <w:jc w:val="both"/>
      </w:pPr>
    </w:p>
    <w:p w:rsidR="00C16C4D" w:rsidRDefault="00C16C4D" w:rsidP="00C16C4D">
      <w:pPr>
        <w:spacing w:after="200" w:line="276" w:lineRule="auto"/>
        <w:ind w:left="360"/>
        <w:contextualSpacing/>
        <w:jc w:val="both"/>
      </w:pPr>
    </w:p>
    <w:p w:rsidR="00C16C4D" w:rsidRPr="00C16C4D" w:rsidRDefault="00C16C4D" w:rsidP="00C16C4D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C16C4D">
        <w:rPr>
          <w:rFonts w:ascii="Times New Roman" w:hAnsi="Times New Roman" w:cs="Times New Roman"/>
          <w:sz w:val="28"/>
          <w:szCs w:val="28"/>
        </w:rPr>
        <w:t>посещение музея МВД активистами ЕДЮО «</w:t>
      </w:r>
      <w:proofErr w:type="gramStart"/>
      <w:r w:rsidRPr="00C16C4D">
        <w:rPr>
          <w:rFonts w:ascii="Times New Roman" w:hAnsi="Times New Roman" w:cs="Times New Roman"/>
          <w:sz w:val="28"/>
          <w:szCs w:val="28"/>
        </w:rPr>
        <w:t>Юные</w:t>
      </w:r>
      <w:proofErr w:type="gramEnd"/>
      <w:r w:rsidRPr="00C16C4D">
        <w:rPr>
          <w:rFonts w:ascii="Times New Roman" w:hAnsi="Times New Roman" w:cs="Times New Roman"/>
          <w:sz w:val="28"/>
          <w:szCs w:val="28"/>
        </w:rPr>
        <w:t xml:space="preserve"> Кадыровцы» и ЮДП. Дети с интересом слушали экскурсовода, задавали ему вопросы об экспонатах, выставленных в музее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C16C4D" w:rsidRPr="00C16C4D" w:rsidRDefault="00C16C4D" w:rsidP="00C16C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6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4BC1416" wp14:editId="6E5B8C25">
            <wp:simplePos x="0" y="0"/>
            <wp:positionH relativeFrom="column">
              <wp:posOffset>-31115</wp:posOffset>
            </wp:positionH>
            <wp:positionV relativeFrom="paragraph">
              <wp:posOffset>133350</wp:posOffset>
            </wp:positionV>
            <wp:extent cx="3023235" cy="2267585"/>
            <wp:effectExtent l="0" t="0" r="5715" b="0"/>
            <wp:wrapNone/>
            <wp:docPr id="16" name="Рисунок 16" descr="G:\Музей МВД\IMG-201911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зей МВД\IMG-20191105-WA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91C66E5" wp14:editId="61A437FB">
            <wp:simplePos x="0" y="0"/>
            <wp:positionH relativeFrom="column">
              <wp:posOffset>3189605</wp:posOffset>
            </wp:positionH>
            <wp:positionV relativeFrom="paragraph">
              <wp:posOffset>126735</wp:posOffset>
            </wp:positionV>
            <wp:extent cx="2988310" cy="2265045"/>
            <wp:effectExtent l="0" t="0" r="2540" b="1905"/>
            <wp:wrapNone/>
            <wp:docPr id="17" name="Рисунок 17" descr="G:\Музей МВД\IMG-201911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зей МВД\IMG-20191105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t="12582" r="10200" b="40532"/>
                    <a:stretch/>
                  </pic:blipFill>
                  <pic:spPr bwMode="auto">
                    <a:xfrm>
                      <a:off x="0" y="0"/>
                      <a:ext cx="298831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6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74047B63" wp14:editId="6AFE71AF">
            <wp:simplePos x="0" y="0"/>
            <wp:positionH relativeFrom="column">
              <wp:posOffset>3189605</wp:posOffset>
            </wp:positionH>
            <wp:positionV relativeFrom="paragraph">
              <wp:posOffset>214630</wp:posOffset>
            </wp:positionV>
            <wp:extent cx="3021965" cy="2267585"/>
            <wp:effectExtent l="0" t="0" r="6985" b="0"/>
            <wp:wrapNone/>
            <wp:docPr id="18" name="Рисунок 18" descr="G:\Музей МВД\20191105_1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узей МВД\20191105_112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E5C35FE" wp14:editId="72902F02">
            <wp:simplePos x="0" y="0"/>
            <wp:positionH relativeFrom="column">
              <wp:posOffset>50800</wp:posOffset>
            </wp:positionH>
            <wp:positionV relativeFrom="paragraph">
              <wp:posOffset>214630</wp:posOffset>
            </wp:positionV>
            <wp:extent cx="3021330" cy="2267585"/>
            <wp:effectExtent l="0" t="0" r="7620" b="0"/>
            <wp:wrapNone/>
            <wp:docPr id="19" name="Рисунок 19" descr="G:\Музей МВД\20191105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зей МВД\20191105_113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6C4D" w:rsidRPr="00C16C4D" w:rsidRDefault="00C16C4D" w:rsidP="00C16C4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C16C4D" w:rsidRPr="00C16C4D" w:rsidRDefault="00C16C4D" w:rsidP="00C16C4D">
      <w:pPr>
        <w:spacing w:after="0" w:line="36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16C4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Пропуски учащихся отмечаются ежедневно в классных  журналах. </w:t>
      </w:r>
      <w:r w:rsidRPr="00C16C4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Для выявления причин пропусков часто приглашаются и родители, с которыми проводятся беседы вместе с учащимися.</w:t>
      </w:r>
    </w:p>
    <w:p w:rsidR="00C16C4D" w:rsidRP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C4D">
        <w:rPr>
          <w:rFonts w:ascii="Times New Roman" w:hAnsi="Times New Roman" w:cs="Times New Roman"/>
          <w:color w:val="000000"/>
          <w:sz w:val="28"/>
          <w:szCs w:val="28"/>
        </w:rPr>
        <w:t xml:space="preserve">Вся воспитательная работа школы направлена на воспитание духовно-нравственных качеств учащихся, на воспитание гражданина, патриота своей страны.   </w:t>
      </w: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Pr="00C16C4D" w:rsidRDefault="00C16C4D" w:rsidP="00C16C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Pr="00C16C4D" w:rsidRDefault="00C16C4D" w:rsidP="00C16C4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6C4D" w:rsidRPr="00C16C4D" w:rsidRDefault="00C16C4D" w:rsidP="00C16C4D">
      <w:pPr>
        <w:spacing w:after="0" w:line="360" w:lineRule="auto"/>
        <w:ind w:firstLine="709"/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16C4D">
        <w:rPr>
          <w:rFonts w:ascii="Times New Roman" w:hAnsi="Times New Roman" w:cs="Times New Roman"/>
          <w:color w:val="000000"/>
          <w:sz w:val="28"/>
          <w:szCs w:val="28"/>
        </w:rPr>
        <w:t xml:space="preserve">Зам. директора по ВР: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C16C4D">
        <w:rPr>
          <w:rFonts w:ascii="Times New Roman" w:hAnsi="Times New Roman" w:cs="Times New Roman"/>
          <w:color w:val="000000"/>
          <w:sz w:val="28"/>
          <w:szCs w:val="28"/>
        </w:rPr>
        <w:t xml:space="preserve">           А.З. Радуева</w:t>
      </w:r>
    </w:p>
    <w:p w:rsidR="00C16C4D" w:rsidRDefault="00C16C4D" w:rsidP="00C16C4D">
      <w:pPr>
        <w:spacing w:after="200" w:line="276" w:lineRule="auto"/>
        <w:ind w:left="360"/>
        <w:contextualSpacing/>
        <w:jc w:val="both"/>
      </w:pPr>
    </w:p>
    <w:sectPr w:rsidR="00C16C4D" w:rsidSect="0031271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60F3B"/>
    <w:multiLevelType w:val="hybridMultilevel"/>
    <w:tmpl w:val="A3E40D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590F0B"/>
    <w:multiLevelType w:val="hybridMultilevel"/>
    <w:tmpl w:val="46A6BD4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AC2E47"/>
    <w:multiLevelType w:val="hybridMultilevel"/>
    <w:tmpl w:val="472E2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E738C9"/>
    <w:multiLevelType w:val="hybridMultilevel"/>
    <w:tmpl w:val="72FEFB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9EE"/>
    <w:rsid w:val="002260AB"/>
    <w:rsid w:val="0031271E"/>
    <w:rsid w:val="006849EE"/>
    <w:rsid w:val="00C16C4D"/>
    <w:rsid w:val="00E0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9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4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49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9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4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4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491</Words>
  <Characters>2804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Аймани</dc:creator>
  <cp:lastModifiedBy>Аймани</cp:lastModifiedBy>
  <cp:revision>3</cp:revision>
  <dcterms:created xsi:type="dcterms:W3CDTF">2002-01-01T05:55:00Z</dcterms:created>
  <dcterms:modified xsi:type="dcterms:W3CDTF">2001-12-31T23:57:00Z</dcterms:modified>
</cp:coreProperties>
</file>