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C39" w:rsidRPr="00582C39" w:rsidRDefault="00582C39" w:rsidP="00582C3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82C39">
        <w:rPr>
          <w:rFonts w:ascii="Times New Roman" w:hAnsi="Times New Roman" w:cs="Times New Roman"/>
        </w:rPr>
        <w:t>МУ «Грозненское РУО»</w:t>
      </w:r>
    </w:p>
    <w:p w:rsidR="00582C39" w:rsidRPr="00582C39" w:rsidRDefault="00582C39" w:rsidP="00582C3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582C39">
        <w:rPr>
          <w:rFonts w:ascii="Times New Roman" w:eastAsia="Calibri" w:hAnsi="Times New Roman" w:cs="Times New Roman"/>
          <w:b/>
        </w:rPr>
        <w:t xml:space="preserve">Муниципальное бюджетное общеобразовательное учреждение </w:t>
      </w:r>
    </w:p>
    <w:p w:rsidR="00582C39" w:rsidRPr="00582C39" w:rsidRDefault="00582C39" w:rsidP="00582C3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82C39">
        <w:rPr>
          <w:rFonts w:ascii="Times New Roman" w:eastAsia="Calibri" w:hAnsi="Times New Roman" w:cs="Times New Roman"/>
          <w:b/>
        </w:rPr>
        <w:t xml:space="preserve">«ОСНОВНАЯ ОБЩЕОБРАЗОВАТЕЛЬНАЯ ШКОЛА </w:t>
      </w:r>
      <w:r w:rsidRPr="00582C39">
        <w:rPr>
          <w:rFonts w:ascii="Times New Roman" w:eastAsia="Calibri" w:hAnsi="Times New Roman" w:cs="Times New Roman"/>
          <w:b/>
          <w:lang w:val="en-US"/>
        </w:rPr>
        <w:t>C</w:t>
      </w:r>
      <w:r w:rsidRPr="00582C39">
        <w:rPr>
          <w:rFonts w:ascii="Times New Roman" w:eastAsia="Calibri" w:hAnsi="Times New Roman" w:cs="Times New Roman"/>
          <w:b/>
        </w:rPr>
        <w:t>. РАДУЖНОЕ</w:t>
      </w:r>
    </w:p>
    <w:p w:rsidR="00582C39" w:rsidRPr="00582C39" w:rsidRDefault="00582C39" w:rsidP="00582C3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82C39">
        <w:rPr>
          <w:rFonts w:ascii="Times New Roman" w:hAnsi="Times New Roman" w:cs="Times New Roman"/>
          <w:b/>
        </w:rPr>
        <w:t>ГРОЗНЕНСКОГО МУНИЦИПАЛЬНОГО РАЙОНА</w:t>
      </w:r>
      <w:r w:rsidRPr="00582C39">
        <w:rPr>
          <w:rFonts w:ascii="Times New Roman" w:eastAsia="Calibri" w:hAnsi="Times New Roman" w:cs="Times New Roman"/>
          <w:b/>
        </w:rPr>
        <w:t>»</w:t>
      </w:r>
    </w:p>
    <w:p w:rsidR="00582C39" w:rsidRPr="00582C39" w:rsidRDefault="00582C39" w:rsidP="00582C3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582C39">
        <w:rPr>
          <w:rFonts w:ascii="Times New Roman" w:hAnsi="Times New Roman" w:cs="Times New Roman"/>
          <w:b/>
        </w:rPr>
        <w:t>(МБОУ «ООШ с. Радужное»</w:t>
      </w:r>
      <w:r w:rsidRPr="00582C39">
        <w:rPr>
          <w:rFonts w:ascii="Times New Roman" w:eastAsia="Calibri" w:hAnsi="Times New Roman" w:cs="Times New Roman"/>
          <w:b/>
        </w:rPr>
        <w:t>)</w:t>
      </w:r>
    </w:p>
    <w:p w:rsidR="00582C39" w:rsidRPr="00582C39" w:rsidRDefault="00582C39" w:rsidP="00582C39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582C39" w:rsidRPr="00582C39" w:rsidRDefault="00582C39" w:rsidP="00582C3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82C39">
        <w:rPr>
          <w:rFonts w:ascii="Times New Roman" w:hAnsi="Times New Roman" w:cs="Times New Roman"/>
        </w:rPr>
        <w:t>МУ «Грозненски РУО»</w:t>
      </w:r>
    </w:p>
    <w:p w:rsidR="00582C39" w:rsidRPr="00582C39" w:rsidRDefault="00582C39" w:rsidP="00582C3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82C39">
        <w:rPr>
          <w:rFonts w:ascii="Times New Roman" w:hAnsi="Times New Roman" w:cs="Times New Roman"/>
          <w:b/>
        </w:rPr>
        <w:t>Муниципальни бюджетни юкъарадешаран хьукмат</w:t>
      </w:r>
    </w:p>
    <w:p w:rsidR="00582C39" w:rsidRPr="00582C39" w:rsidRDefault="00582C39" w:rsidP="00582C3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82C39">
        <w:rPr>
          <w:rFonts w:ascii="Times New Roman" w:hAnsi="Times New Roman" w:cs="Times New Roman"/>
          <w:b/>
        </w:rPr>
        <w:t>«ГРОЗНЕНСКИ МУНИЦИПАЛЬНИ К</w:t>
      </w:r>
      <w:proofErr w:type="gramStart"/>
      <w:r w:rsidRPr="00582C39">
        <w:rPr>
          <w:rFonts w:ascii="Times New Roman" w:hAnsi="Times New Roman" w:cs="Times New Roman"/>
          <w:b/>
          <w:lang w:val="en-US"/>
        </w:rPr>
        <w:t>I</w:t>
      </w:r>
      <w:proofErr w:type="gramEnd"/>
      <w:r w:rsidRPr="00582C39">
        <w:rPr>
          <w:rFonts w:ascii="Times New Roman" w:hAnsi="Times New Roman" w:cs="Times New Roman"/>
          <w:b/>
        </w:rPr>
        <w:t xml:space="preserve">ОШТАН  </w:t>
      </w:r>
    </w:p>
    <w:p w:rsidR="00582C39" w:rsidRPr="00582C39" w:rsidRDefault="00582C39" w:rsidP="00582C3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82C39">
        <w:rPr>
          <w:rFonts w:ascii="Times New Roman" w:hAnsi="Times New Roman" w:cs="Times New Roman"/>
          <w:b/>
        </w:rPr>
        <w:t>РАДУЖНЕНСКИ ЮЬРТАРА ЮЬЗЗИНА ЙОЦЧУ ЮКЪАРАДЕШАРАН ИШКОЛА»</w:t>
      </w:r>
    </w:p>
    <w:p w:rsidR="00582C39" w:rsidRPr="00582C39" w:rsidRDefault="00582C39" w:rsidP="00582C3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82C39">
        <w:rPr>
          <w:rFonts w:ascii="Times New Roman" w:hAnsi="Times New Roman" w:cs="Times New Roman"/>
          <w:b/>
        </w:rPr>
        <w:t>(МБЮХЬ «Радужненски юьртара ЮЬЙЮИ»)</w:t>
      </w:r>
    </w:p>
    <w:p w:rsidR="00582C39" w:rsidRDefault="00582C39" w:rsidP="00F032C8">
      <w:pPr>
        <w:spacing w:after="0" w:line="285" w:lineRule="atLeast"/>
        <w:jc w:val="center"/>
        <w:textAlignment w:val="baseline"/>
        <w:rPr>
          <w:rFonts w:ascii="Arial" w:eastAsia="Times New Roman" w:hAnsi="Arial" w:cs="Arial"/>
          <w:color w:val="FF0000"/>
          <w:sz w:val="24"/>
          <w:szCs w:val="20"/>
          <w:lang w:eastAsia="ru-RU"/>
        </w:rPr>
      </w:pPr>
    </w:p>
    <w:p w:rsidR="00582C39" w:rsidRDefault="00582C39" w:rsidP="00F032C8">
      <w:pPr>
        <w:spacing w:after="0" w:line="285" w:lineRule="atLeast"/>
        <w:jc w:val="center"/>
        <w:textAlignment w:val="baseline"/>
        <w:rPr>
          <w:rFonts w:ascii="Arial" w:eastAsia="Times New Roman" w:hAnsi="Arial" w:cs="Arial"/>
          <w:color w:val="FF0000"/>
          <w:sz w:val="24"/>
          <w:szCs w:val="20"/>
          <w:lang w:eastAsia="ru-RU"/>
        </w:rPr>
      </w:pPr>
    </w:p>
    <w:p w:rsidR="00582C39" w:rsidRDefault="00582C39" w:rsidP="00F032C8">
      <w:pPr>
        <w:spacing w:after="0" w:line="285" w:lineRule="atLeast"/>
        <w:jc w:val="center"/>
        <w:textAlignment w:val="baseline"/>
        <w:rPr>
          <w:rFonts w:ascii="Arial" w:eastAsia="Times New Roman" w:hAnsi="Arial" w:cs="Arial"/>
          <w:color w:val="FF0000"/>
          <w:sz w:val="24"/>
          <w:szCs w:val="20"/>
          <w:lang w:eastAsia="ru-RU"/>
        </w:rPr>
      </w:pPr>
    </w:p>
    <w:p w:rsidR="00582C39" w:rsidRDefault="00582C39" w:rsidP="00F032C8">
      <w:pPr>
        <w:spacing w:after="0" w:line="285" w:lineRule="atLeast"/>
        <w:jc w:val="center"/>
        <w:textAlignment w:val="baseline"/>
        <w:rPr>
          <w:rFonts w:ascii="Arial" w:eastAsia="Times New Roman" w:hAnsi="Arial" w:cs="Arial"/>
          <w:color w:val="FF0000"/>
          <w:sz w:val="24"/>
          <w:szCs w:val="20"/>
          <w:lang w:eastAsia="ru-RU"/>
        </w:rPr>
      </w:pPr>
    </w:p>
    <w:p w:rsidR="00F032C8" w:rsidRPr="00582C39" w:rsidRDefault="00582C39" w:rsidP="00F032C8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Внеклассное мероприятие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: </w:t>
      </w:r>
      <w:r w:rsidR="00F032C8" w:rsidRPr="00582C39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 "Книга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 -  лучший  друг, береги   её</w:t>
      </w:r>
      <w:r w:rsidR="007F53F6" w:rsidRPr="00582C39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"</w:t>
      </w:r>
    </w:p>
    <w:p w:rsidR="007F53F6" w:rsidRPr="00582C39" w:rsidRDefault="007F53F6" w:rsidP="00F032C8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в 3 классе</w:t>
      </w:r>
    </w:p>
    <w:p w:rsidR="00F032C8" w:rsidRPr="00582C39" w:rsidRDefault="00F032C8" w:rsidP="00F032C8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</w:t>
      </w:r>
    </w:p>
    <w:p w:rsidR="00F032C8" w:rsidRPr="00582C39" w:rsidRDefault="00F032C8" w:rsidP="00F032C8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</w:p>
    <w:p w:rsidR="00F032C8" w:rsidRPr="00582C39" w:rsidRDefault="00F032C8" w:rsidP="00582C3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Цели: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повторить изученные произведения; воспитывать интерес к литературным произведениям;        прививать любовь к чтению и бережное отношение к книгам; развивать устную речь, внимание.</w:t>
      </w:r>
    </w:p>
    <w:p w:rsidR="00F032C8" w:rsidRPr="00582C39" w:rsidRDefault="00F032C8" w:rsidP="00582C39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Оборудование: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иллюстрации из сказок, рисунки сказочных героев, книги.</w:t>
      </w:r>
    </w:p>
    <w:p w:rsidR="00F032C8" w:rsidRPr="00582C39" w:rsidRDefault="00F032C8" w:rsidP="00F032C8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</w:p>
    <w:p w:rsidR="00F032C8" w:rsidRPr="00582C39" w:rsidRDefault="00F032C8" w:rsidP="00F032C8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                              </w:t>
      </w:r>
      <w:r w:rsidR="00ED7F49" w:rsidRPr="00582C3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                </w:t>
      </w:r>
      <w:r w:rsidRPr="00582C39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    </w:t>
      </w:r>
      <w:r w:rsidRPr="00582C39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  </w:t>
      </w:r>
      <w:r w:rsidRPr="00582C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Ход </w:t>
      </w:r>
      <w:r w:rsidR="00ED7F49" w:rsidRPr="00582C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библиотечного </w:t>
      </w:r>
      <w:r w:rsidRPr="00582C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часа.</w:t>
      </w:r>
    </w:p>
    <w:p w:rsidR="00F032C8" w:rsidRPr="00582C39" w:rsidRDefault="00F032C8" w:rsidP="00F032C8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2C39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</w:p>
    <w:p w:rsidR="00F032C8" w:rsidRPr="00582C39" w:rsidRDefault="005E2C4B" w:rsidP="00F032C8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</w:t>
      </w:r>
      <w:proofErr w:type="gramStart"/>
      <w:r w:rsidR="00ED7F49" w:rsidRPr="00582C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Библиотечный</w:t>
      </w:r>
      <w:proofErr w:type="gramEnd"/>
      <w:r w:rsidR="00ED7F49" w:rsidRPr="00582C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F032C8" w:rsidRPr="00582C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час начинается с чтения стихотворений и загадок о книгах.</w:t>
      </w:r>
    </w:p>
    <w:p w:rsidR="00F032C8" w:rsidRPr="00582C39" w:rsidRDefault="00F032C8" w:rsidP="00F032C8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    1. Чтение стихотворений. Загадки по теме.</w:t>
      </w:r>
    </w:p>
    <w:p w:rsidR="00F032C8" w:rsidRPr="00070369" w:rsidRDefault="00F032C8" w:rsidP="00F032C8">
      <w:pPr>
        <w:spacing w:after="0" w:line="285" w:lineRule="atLeast"/>
        <w:textAlignment w:val="baseline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070369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 </w:t>
      </w:r>
    </w:p>
    <w:p w:rsidR="00ED7F49" w:rsidRPr="00070369" w:rsidRDefault="00070369" w:rsidP="00582C39">
      <w:pPr>
        <w:spacing w:after="0" w:line="285" w:lineRule="atLeast"/>
        <w:jc w:val="center"/>
        <w:textAlignment w:val="baseline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070369">
        <w:rPr>
          <w:rFonts w:ascii="Arial" w:eastAsia="Times New Roman" w:hAnsi="Arial" w:cs="Aharoni"/>
          <w:noProof/>
          <w:color w:val="000000"/>
          <w:sz w:val="20"/>
          <w:szCs w:val="20"/>
          <w:lang w:eastAsia="ru-RU"/>
        </w:rPr>
        <w:drawing>
          <wp:inline distT="0" distB="0" distL="0" distR="0" wp14:anchorId="2B542F9F" wp14:editId="57B39F7B">
            <wp:extent cx="4582633" cy="3617376"/>
            <wp:effectExtent l="0" t="0" r="8890" b="2540"/>
            <wp:docPr id="1" name="Рисунок 1" descr="C:\Users\а\Desktop\Фото 2019год\IMG-201905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Фото 2019год\IMG-20190521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812" cy="362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C39" w:rsidRDefault="00ED7F49" w:rsidP="00F032C8">
      <w:pPr>
        <w:spacing w:after="0" w:line="285" w:lineRule="atLeast"/>
        <w:textAlignment w:val="baseline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070369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 xml:space="preserve">                                    </w:t>
      </w:r>
    </w:p>
    <w:p w:rsidR="00F032C8" w:rsidRPr="00582C39" w:rsidRDefault="00582C39" w:rsidP="00582C39">
      <w:pPr>
        <w:spacing w:after="0" w:line="240" w:lineRule="auto"/>
        <w:ind w:left="1416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</w:t>
      </w:r>
      <w:r w:rsidR="00F032C8"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r w:rsidR="00F032C8"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молча учит,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 Без языка, а обо всем говорит?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 Не куст, а с листочками,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 Не рубашка, а сшита,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                Не человек, а рассказывает.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 Хоть не шляпа, а с полями,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цветок, а с корешком,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</w:t>
      </w:r>
      <w:r w:rsid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Разговаривает с нами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   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Терпеливым языком.</w:t>
      </w:r>
    </w:p>
    <w:p w:rsidR="00F032C8" w:rsidRPr="00582C39" w:rsidRDefault="00ED7F49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Библиотекарь</w:t>
      </w:r>
      <w:r w:rsidR="00F032C8"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032C8"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Книгу, всем понятную, умную, занятную,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 </w:t>
      </w:r>
      <w:r w:rsid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мальчики и девочки - все читать хотят.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F032C8" w:rsidRPr="00582C39" w:rsidRDefault="00F032C8" w:rsidP="00582C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Инсценирование  басни  "Две  книжки".</w:t>
      </w:r>
    </w:p>
    <w:p w:rsidR="00F032C8" w:rsidRPr="00582C39" w:rsidRDefault="00F032C8" w:rsidP="00582C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(ведущий и два ученика)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 </w:t>
      </w:r>
      <w:r w:rsidRPr="00582C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Ведущий.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Однажды встретились две книжки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 Разговорились меж собой.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</w:t>
      </w:r>
    </w:p>
    <w:p w:rsidR="00F032C8" w:rsidRPr="00582C39" w:rsidRDefault="00F032C8" w:rsidP="00582C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1-й ученик. Ну, как твои </w:t>
      </w:r>
      <w:proofErr w:type="gramStart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делишки</w:t>
      </w:r>
      <w:proofErr w:type="gramEnd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F032C8" w:rsidRPr="00582C39" w:rsidRDefault="00F032C8" w:rsidP="00582C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Ведущий. Одна спросила у другой.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            2-й ученик.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Ох, милая, мне стыдно перед классом,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 Хозяин мой обложки вырвал с мясом!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 Да что обложки.… Оборвал листы!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 Из них он делает кораблики, плоты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 И голубей…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 Боюсь, листы пойдут на змей,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                          Тогда лететь мне в облака!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              А у тебя целы бока?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             1-й ученик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Твои мне не знакомы муки,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                          Не помню я такого дня,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 Чтобы, не вымыв чисто руки,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                                Сел ученик читать меня!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                            А посмотри-ка на мои листочки: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                    На них чернильной не увидишь точки.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      Про кляксы я молчу, -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                            О них и говорить-то неприлично…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     Зато и я его учу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               Не как - нибудь, а на отлично".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 </w:t>
      </w:r>
      <w:r w:rsidRPr="00582C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2-й ученик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Ну, </w:t>
      </w:r>
      <w:proofErr w:type="gramStart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</w:t>
      </w:r>
      <w:proofErr w:type="gramEnd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тройках едет еле-еле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   И даже двойку получил на той неделе.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     </w:t>
      </w:r>
      <w:r w:rsidRPr="00582C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 вместе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в басне нет загадки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       Расскажут напрямик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 И книги и тетради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 Какой ты ученик.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032C8" w:rsidRPr="00582C39" w:rsidRDefault="00ED7F49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582C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Библиотекарь</w:t>
      </w:r>
      <w:r w:rsidR="00F032C8"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 Найдешь ты храбрости пример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  В хорошей умной книжке,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                         Увидишь весь Таджикистан,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 Всю Землю с этой вышки.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 В дорогу взять не позабудь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 Ключей надежных связку.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           В любой рассказ найдешь ты путь,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 Войдешь в любую сказку.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правила мы должны выполнять при работе с книгой? (учащиеся дают ответы)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C8" w:rsidRPr="00582C39" w:rsidRDefault="00F032C8" w:rsidP="00582C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Конкурсная программа о сказках.</w:t>
      </w:r>
    </w:p>
    <w:p w:rsidR="001B3892" w:rsidRPr="00582C39" w:rsidRDefault="001B3892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(Учащиеся делятся на </w:t>
      </w:r>
      <w:r w:rsidR="00ED7F49"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две 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команды, в команде выбирается капитан)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032C8" w:rsidRPr="00582C39" w:rsidRDefault="00F032C8" w:rsidP="00582C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1-й конкурс. "Приветствие".</w:t>
      </w:r>
    </w:p>
    <w:p w:rsidR="001B3892" w:rsidRPr="00582C39" w:rsidRDefault="001B3892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команда должна придумать себе название и нарисовать эмблему.</w:t>
      </w:r>
    </w:p>
    <w:p w:rsidR="00F032C8" w:rsidRPr="00582C39" w:rsidRDefault="00F032C8" w:rsidP="00582C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070369" w:rsidRPr="00070369" w:rsidRDefault="00070369" w:rsidP="00582C39">
      <w:pPr>
        <w:spacing w:after="0" w:line="240" w:lineRule="auto"/>
        <w:textAlignment w:val="baseline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</w:p>
    <w:p w:rsidR="00070369" w:rsidRPr="00070369" w:rsidRDefault="00070369" w:rsidP="00070369">
      <w:pPr>
        <w:spacing w:after="0" w:line="285" w:lineRule="atLeast"/>
        <w:jc w:val="center"/>
        <w:textAlignment w:val="baseline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070369">
        <w:rPr>
          <w:rFonts w:ascii="Arial" w:eastAsia="Times New Roman" w:hAnsi="Arial" w:cs="Aharoni"/>
          <w:noProof/>
          <w:color w:val="000000"/>
          <w:sz w:val="20"/>
          <w:szCs w:val="20"/>
          <w:lang w:eastAsia="ru-RU"/>
        </w:rPr>
        <w:drawing>
          <wp:inline distT="0" distB="0" distL="0" distR="0" wp14:anchorId="59B3EB79" wp14:editId="665D7744">
            <wp:extent cx="5786212" cy="3253563"/>
            <wp:effectExtent l="0" t="0" r="5080" b="4445"/>
            <wp:docPr id="2" name="Рисунок 2" descr="C:\Users\а\Desktop\Фото 2019год\20190521_11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Фото 2019год\20190521_115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6481" cy="324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369" w:rsidRPr="00070369" w:rsidRDefault="00070369" w:rsidP="00F032C8">
      <w:pPr>
        <w:spacing w:after="0" w:line="285" w:lineRule="atLeast"/>
        <w:textAlignment w:val="baseline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</w:p>
    <w:p w:rsidR="001B3892" w:rsidRDefault="00070369" w:rsidP="00F032C8">
      <w:pPr>
        <w:spacing w:after="0" w:line="285" w:lineRule="atLeast"/>
        <w:textAlignment w:val="baseline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070369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 xml:space="preserve">      </w:t>
      </w:r>
    </w:p>
    <w:p w:rsidR="00582C39" w:rsidRDefault="00582C39" w:rsidP="00F032C8">
      <w:pPr>
        <w:spacing w:after="0" w:line="285" w:lineRule="atLeast"/>
        <w:textAlignment w:val="baseline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</w:p>
    <w:p w:rsidR="00582C39" w:rsidRDefault="001B3892" w:rsidP="00F032C8">
      <w:pPr>
        <w:spacing w:after="0" w:line="285" w:lineRule="atLeast"/>
        <w:textAlignment w:val="baseline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 xml:space="preserve">       </w:t>
      </w:r>
    </w:p>
    <w:p w:rsidR="00F032C8" w:rsidRPr="00582C39" w:rsidRDefault="001B3892" w:rsidP="00F032C8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82C39">
        <w:rPr>
          <w:rFonts w:ascii="Arial" w:eastAsia="Times New Roman" w:hAnsi="Arial" w:cs="Aharoni"/>
          <w:color w:val="000000"/>
          <w:szCs w:val="20"/>
          <w:lang w:eastAsia="ru-RU"/>
        </w:rPr>
        <w:t xml:space="preserve"> </w:t>
      </w:r>
      <w:r w:rsidR="00ED7F49" w:rsidRPr="00582C39">
        <w:rPr>
          <w:rFonts w:ascii="Arial" w:eastAsia="Times New Roman" w:hAnsi="Arial" w:cs="Aharoni"/>
          <w:color w:val="000000"/>
          <w:szCs w:val="20"/>
          <w:lang w:eastAsia="ru-RU"/>
        </w:rPr>
        <w:t xml:space="preserve">  </w:t>
      </w:r>
      <w:r w:rsidR="00ED7F49" w:rsidRPr="00582C3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1-</w:t>
      </w:r>
      <w:r w:rsidR="00F032C8" w:rsidRPr="00582C3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я команда - "Колобок"</w:t>
      </w:r>
    </w:p>
    <w:p w:rsidR="001B3892" w:rsidRPr="00582C39" w:rsidRDefault="00582C39" w:rsidP="00F032C8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</w:t>
      </w:r>
      <w:r w:rsidR="00ED7F49" w:rsidRPr="00582C3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2</w:t>
      </w:r>
      <w:r w:rsidR="00F032C8" w:rsidRPr="00582C3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-я команда - "Муха - цокотуха"</w:t>
      </w:r>
    </w:p>
    <w:p w:rsidR="00582C39" w:rsidRPr="00582C39" w:rsidRDefault="00F032C8" w:rsidP="00F032C8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582C39" w:rsidRPr="00582C3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</w:t>
      </w:r>
    </w:p>
    <w:p w:rsidR="00F032C8" w:rsidRPr="00582C39" w:rsidRDefault="00F032C8" w:rsidP="00582C39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2-й конкурс.   "Пословицы"</w:t>
      </w:r>
    </w:p>
    <w:p w:rsidR="001B3892" w:rsidRPr="00582C39" w:rsidRDefault="001B3892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по очереди называют пословицы о книгах. Кто больше называет, тот побеждает.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Хорошая книга - лучший друг.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много читает, тот много знает.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Прочёл новую книгу - встретился с другом.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 книгой жить - век не </w:t>
      </w:r>
      <w:proofErr w:type="gramStart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тужить</w:t>
      </w:r>
      <w:proofErr w:type="gramEnd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книга в счастье украшает, а в несчастье утешает.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Книга - твой друг, без неё, как без рук.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Книга поможет в труде, выручит и в беде.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Книга - окно в мир, </w:t>
      </w:r>
      <w:proofErr w:type="gramStart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почаще</w:t>
      </w:r>
      <w:proofErr w:type="gramEnd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заглядывай в неё.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Книга подобна воде - дорогу пробьёт везде.</w:t>
      </w:r>
    </w:p>
    <w:p w:rsidR="00F032C8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Книгу читаешь - как на </w:t>
      </w:r>
      <w:proofErr w:type="gramStart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крыльях</w:t>
      </w:r>
      <w:proofErr w:type="gramEnd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летаешь.</w:t>
      </w:r>
    </w:p>
    <w:p w:rsidR="00582C39" w:rsidRPr="00582C39" w:rsidRDefault="00582C39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C8" w:rsidRPr="00582C39" w:rsidRDefault="00F032C8" w:rsidP="00582C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3-й конкурс "хорошо ли ты знаешь сказки?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показывает иллюстрации из сказок, команды по очереди определяют, откуда они взяты.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032C8" w:rsidRPr="00582C39" w:rsidRDefault="00F032C8" w:rsidP="00582C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4-й конкурс "Музыкальный".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выбирают задание, где написано, какую песню они должны исполнить.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1). Какую песню пел Колобок?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2). Что пела коза своим семерым козлятам?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3). Какую песню пел братец Иванушка сестрице Алёнушке?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F032C8" w:rsidRPr="00582C39" w:rsidRDefault="00F032C8" w:rsidP="00582C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5-й конкурс "Горит Кошкин дом".</w:t>
      </w:r>
    </w:p>
    <w:p w:rsidR="001B3892" w:rsidRPr="00582C39" w:rsidRDefault="001B3892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C8" w:rsidRPr="00582C39" w:rsidRDefault="00F032C8" w:rsidP="00582C3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каждой команды приглашаются по одному "пожарному". Ставятся 3 стула на </w:t>
      </w:r>
      <w:proofErr w:type="gramStart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расстоянии</w:t>
      </w:r>
      <w:proofErr w:type="gramEnd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от друга. На спинки стульев накинуты пиджаки, вывернутые наизнанку. По сигналу учителя "Пожар!"</w:t>
      </w:r>
    </w:p>
    <w:p w:rsidR="00F032C8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"пожарные" бегут к стульям, выворачивают рукава пиджаков, надевают на себя, застегивают пуговицы, садятся на стул. Побеждает тот, кто первым выполнит все условия конкурса.</w:t>
      </w:r>
    </w:p>
    <w:p w:rsidR="00582C39" w:rsidRPr="00582C39" w:rsidRDefault="00582C39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C8" w:rsidRPr="00582C39" w:rsidRDefault="00F032C8" w:rsidP="00582C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6-й конкурс "Автор произведения".</w:t>
      </w:r>
    </w:p>
    <w:p w:rsidR="001B3892" w:rsidRPr="00582C39" w:rsidRDefault="001B3892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сейчас, ребята, я буду называть отрывки из ваших любимых книг, а вы будете отгадывать.</w:t>
      </w:r>
    </w:p>
    <w:p w:rsid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Из каких книг эти отрывки? Назовите автора и название книги.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1). </w:t>
      </w:r>
      <w:r w:rsid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 старик со своею старухой у самого синего моря. Они жили в ветхой землянке, ровно тридцать лет и три года.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2). Всех излечит, исцелит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Добрый доктор Айболит.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3). Несет меня лиса за темные леса,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За высокие горы, в далекие страны!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Котик-братик, отними меня.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(</w:t>
      </w:r>
      <w:r w:rsidRPr="00582C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Русская народная сказка "Кот, петух и лиса"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4). В синем небе звезды блещут,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 В синем море волны плещут,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Туча по небу идет,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Бочка по морю плывет.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 (</w:t>
      </w:r>
      <w:r w:rsidRPr="00582C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А.С. Пушкин "Сказка о царе </w:t>
      </w:r>
      <w:proofErr w:type="spellStart"/>
      <w:r w:rsidRPr="00582C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Салтане</w:t>
      </w:r>
      <w:proofErr w:type="spellEnd"/>
      <w:r w:rsidRPr="00582C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"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  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5). Ох, нелегкая это работа -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Из болота тащить бегемота.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  (</w:t>
      </w:r>
      <w:r w:rsidRPr="00582C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К. Чуковский "Телефон"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6). Ты один не умывался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 И </w:t>
      </w:r>
      <w:proofErr w:type="spellStart"/>
      <w:proofErr w:type="gramStart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грязнулею</w:t>
      </w:r>
      <w:proofErr w:type="spellEnd"/>
      <w:proofErr w:type="gramEnd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остался.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 И сбежали от </w:t>
      </w:r>
      <w:proofErr w:type="gramStart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грязнули</w:t>
      </w:r>
      <w:proofErr w:type="gramEnd"/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 И чулки и башмаки.  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 (</w:t>
      </w:r>
      <w:r w:rsidRPr="00582C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К. Чуковский "Мойдодыр"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7). Полны бока молока,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Полны рога творога,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Полны копытца водицы.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8). Вдруг из подворотни страшный великан,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Рыжий и усатый т</w:t>
      </w:r>
      <w:proofErr w:type="gramStart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ра-</w:t>
      </w:r>
      <w:proofErr w:type="spellStart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</w:t>
      </w:r>
      <w:proofErr w:type="spellEnd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 (</w:t>
      </w:r>
      <w:r w:rsidRPr="00582C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К. Чуковский "Тараканище"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9). Уж серый волк с царевной  Иваном Царевичем был далеко.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 ( </w:t>
      </w:r>
      <w:r w:rsidRPr="00582C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В.</w:t>
      </w:r>
      <w:r w:rsidR="00582C39" w:rsidRPr="00582C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82C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Жуковский "Иван Царевич и серый волк".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032C8" w:rsidRPr="00582C39" w:rsidRDefault="00F032C8" w:rsidP="00582C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7-й конкурс "Сказки А.С Пушк</w:t>
      </w:r>
      <w:r w:rsidR="00582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ина" (</w:t>
      </w:r>
      <w:r w:rsidRPr="00582C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 капитанов).</w:t>
      </w:r>
    </w:p>
    <w:p w:rsidR="001B3892" w:rsidRPr="00582C39" w:rsidRDefault="001B3892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Учитель. Какой поэт написал сказки в стихах, и названия всех начинаются словом "сказка"?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Капитаны. А.С. Пушкин.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Учитель. Кто больше назовет сказок А.С. Пушкина, тот и побеждает.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жюри подводит итоги провести  игру "Отгадай загадку".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Скорей бы приблизился вечер и час долгожданный настал,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Чтоб мне в золоченой карете поехать на сказочный бал.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Никто во дворце не узнает, откуда я, как я зовусь.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Но только лишь полночь настанет, к себе на чердак я вернусь.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                                  ( </w:t>
      </w:r>
      <w:r w:rsidRPr="00582C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"Золушка" Ш. Перро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     </w:t>
      </w:r>
    </w:p>
    <w:p w:rsidR="00F032C8" w:rsidRPr="00582C39" w:rsidRDefault="00F032C8" w:rsidP="00582C3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Появилась девочка в чашечке цветка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И была та девочка чуть больше ноготка.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В ореховой скорлупке та девочка спала,</w:t>
      </w:r>
    </w:p>
    <w:p w:rsidR="001B3892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</w:p>
    <w:p w:rsidR="00F032C8" w:rsidRPr="00582C39" w:rsidRDefault="001B3892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032C8"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Вот какая девочка, как она мала!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Кто читал такую книжку, знает девочку малышку?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                                                     ( </w:t>
      </w:r>
      <w:r w:rsidRPr="00582C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"Дюймовочка" Г.-Х. Андерсен</w:t>
      </w: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Фруктово-огородная страна, в одной из книжек - сказок есть она.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А в ней герой - мальчишка овощной, - он храбрый, справедливый, озорной.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                                                ("</w:t>
      </w:r>
      <w:proofErr w:type="spellStart"/>
      <w:r w:rsidRPr="00582C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Чиполлино</w:t>
      </w:r>
      <w:proofErr w:type="spellEnd"/>
      <w:r w:rsidRPr="00582C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" Дж. </w:t>
      </w:r>
      <w:proofErr w:type="spellStart"/>
      <w:r w:rsidRPr="00582C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Родари</w:t>
      </w:r>
      <w:proofErr w:type="spellEnd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исполняют песню о книгах.</w:t>
      </w:r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Слово школьному библиотекарю </w:t>
      </w:r>
      <w:proofErr w:type="spellStart"/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Акрамовой</w:t>
      </w:r>
      <w:proofErr w:type="spellEnd"/>
    </w:p>
    <w:p w:rsidR="00F032C8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Вручение медалей активным читателям. "Чтение  -  лучшее учение".</w:t>
      </w:r>
    </w:p>
    <w:p w:rsidR="00330805" w:rsidRPr="00582C39" w:rsidRDefault="00F032C8" w:rsidP="00582C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объявляет итоги соревнований. Побе</w:t>
      </w:r>
      <w:r w:rsidR="00330805" w:rsidRPr="00582C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дители награждаются.  Рефлексия</w:t>
      </w:r>
    </w:p>
    <w:p w:rsidR="00330805" w:rsidRPr="00070369" w:rsidRDefault="00582C39">
      <w:pPr>
        <w:spacing w:after="0" w:line="285" w:lineRule="atLeast"/>
        <w:textAlignment w:val="baseline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 xml:space="preserve">  </w:t>
      </w:r>
    </w:p>
    <w:p w:rsidR="001B3892" w:rsidRDefault="001B3892" w:rsidP="00DC3F03">
      <w:pPr>
        <w:spacing w:after="0" w:line="285" w:lineRule="atLeast"/>
        <w:jc w:val="center"/>
        <w:textAlignment w:val="baseline"/>
        <w:rPr>
          <w:rFonts w:ascii="Arial" w:eastAsia="Times New Roman" w:hAnsi="Arial" w:cs="Aharoni"/>
          <w:noProof/>
          <w:color w:val="FF0000"/>
          <w:sz w:val="280"/>
          <w:szCs w:val="20"/>
          <w:lang w:eastAsia="ru-RU"/>
        </w:rPr>
      </w:pPr>
      <w:r w:rsidRPr="00070369">
        <w:rPr>
          <w:rFonts w:ascii="Arial" w:eastAsia="Times New Roman" w:hAnsi="Arial" w:cs="Aharoni"/>
          <w:noProof/>
          <w:color w:val="FF0000"/>
          <w:sz w:val="280"/>
          <w:szCs w:val="20"/>
          <w:lang w:eastAsia="ru-RU"/>
        </w:rPr>
        <w:drawing>
          <wp:inline distT="0" distB="0" distL="0" distR="0" wp14:anchorId="164C6E9C" wp14:editId="0D3C11CB">
            <wp:extent cx="5767304" cy="3242930"/>
            <wp:effectExtent l="0" t="0" r="5080" b="0"/>
            <wp:docPr id="3" name="Рисунок 3" descr="C:\Users\а\Desktop\Фото 2019год\20190521_12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Фото 2019год\20190521_12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9638" cy="324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05" w:rsidRDefault="00330805" w:rsidP="001B3892">
      <w:pPr>
        <w:spacing w:after="0" w:line="285" w:lineRule="atLeast"/>
        <w:jc w:val="center"/>
        <w:textAlignment w:val="baseline"/>
        <w:rPr>
          <w:rFonts w:ascii="Arial" w:eastAsia="Times New Roman" w:hAnsi="Arial" w:cs="Aharoni"/>
          <w:noProof/>
          <w:color w:val="FF0000"/>
          <w:sz w:val="24"/>
          <w:szCs w:val="20"/>
          <w:lang w:eastAsia="ru-RU"/>
        </w:rPr>
      </w:pPr>
    </w:p>
    <w:p w:rsidR="007F53F6" w:rsidRDefault="007F53F6" w:rsidP="001B3892">
      <w:pPr>
        <w:spacing w:after="0" w:line="285" w:lineRule="atLeast"/>
        <w:jc w:val="center"/>
        <w:textAlignment w:val="baseline"/>
        <w:rPr>
          <w:rFonts w:ascii="Arial" w:eastAsia="Times New Roman" w:hAnsi="Arial" w:cs="Aharoni"/>
          <w:noProof/>
          <w:color w:val="FF0000"/>
          <w:sz w:val="24"/>
          <w:szCs w:val="20"/>
          <w:lang w:eastAsia="ru-RU"/>
        </w:rPr>
      </w:pPr>
    </w:p>
    <w:p w:rsidR="00582C39" w:rsidRDefault="00582C39" w:rsidP="001B3892">
      <w:pPr>
        <w:spacing w:after="0" w:line="285" w:lineRule="atLeast"/>
        <w:jc w:val="center"/>
        <w:textAlignment w:val="baseline"/>
        <w:rPr>
          <w:rFonts w:ascii="Arial" w:eastAsia="Times New Roman" w:hAnsi="Arial" w:cs="Aharoni"/>
          <w:noProof/>
          <w:color w:val="FF0000"/>
          <w:sz w:val="24"/>
          <w:szCs w:val="20"/>
          <w:lang w:eastAsia="ru-RU"/>
        </w:rPr>
      </w:pPr>
    </w:p>
    <w:p w:rsidR="00582C39" w:rsidRPr="00582C39" w:rsidRDefault="00582C39" w:rsidP="00582C39">
      <w:pPr>
        <w:pStyle w:val="a7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Библиотекарь:  Хасаева З.Н.</w:t>
      </w:r>
      <w:bookmarkStart w:id="0" w:name="_GoBack"/>
      <w:bookmarkEnd w:id="0"/>
    </w:p>
    <w:sectPr w:rsidR="00582C39" w:rsidRPr="00582C39" w:rsidSect="001B3892">
      <w:pgSz w:w="11906" w:h="16838"/>
      <w:pgMar w:top="1134" w:right="1701" w:bottom="1134" w:left="850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2C8"/>
    <w:rsid w:val="00070369"/>
    <w:rsid w:val="000D6993"/>
    <w:rsid w:val="001B3892"/>
    <w:rsid w:val="00316C44"/>
    <w:rsid w:val="00330805"/>
    <w:rsid w:val="00582C39"/>
    <w:rsid w:val="005E2C4B"/>
    <w:rsid w:val="007F53F6"/>
    <w:rsid w:val="00DC3F03"/>
    <w:rsid w:val="00ED7F49"/>
    <w:rsid w:val="00F0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32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32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03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32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D7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F4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82C3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32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32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03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32C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D7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F4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82C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9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62CAA-F525-4AA1-88B0-3E2CB0267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Marem</dc:creator>
  <cp:lastModifiedBy>Ма</cp:lastModifiedBy>
  <cp:revision>5</cp:revision>
  <dcterms:created xsi:type="dcterms:W3CDTF">2014-05-05T07:36:00Z</dcterms:created>
  <dcterms:modified xsi:type="dcterms:W3CDTF">2020-01-30T11:46:00Z</dcterms:modified>
</cp:coreProperties>
</file>