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«Грозненское РУО»</w:t>
      </w:r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F28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8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«ОСНОВНАЯ ОБЩЕОБРАЗОВАТЕЛЬНАЯ ШКОЛА </w:t>
      </w:r>
      <w:r w:rsidRPr="001F281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1F28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РАДУЖНОЕ</w:t>
      </w:r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1F28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«ООШ с. Радужное»</w:t>
      </w:r>
      <w:r w:rsidRPr="001F28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1F28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Грозненски</w:t>
      </w:r>
      <w:proofErr w:type="spellEnd"/>
      <w:r w:rsidRPr="001F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РУО»</w:t>
      </w:r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«ГРОЗНЕНСКИ МУНИЦИПАЛЬНИ К</w:t>
      </w:r>
      <w:r w:rsidRPr="001F281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РАДУЖНИ ЮЬРТАРА ЮЬЗЗИНА ЙОЦУ ЮКЪАРАДЕШАРАН ИШКОЛ»</w:t>
      </w:r>
    </w:p>
    <w:p w:rsidR="001F2817" w:rsidRPr="001F2817" w:rsidRDefault="001F2817" w:rsidP="001F28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«</w:t>
      </w:r>
      <w:proofErr w:type="spellStart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Радужни</w:t>
      </w:r>
      <w:proofErr w:type="spellEnd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юьртара</w:t>
      </w:r>
      <w:proofErr w:type="spellEnd"/>
      <w:r w:rsidRPr="001F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ЮЬЙЮИ»)</w:t>
      </w:r>
    </w:p>
    <w:p w:rsidR="001F2817" w:rsidRDefault="001F2817" w:rsidP="001F2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817" w:rsidRDefault="001F2817" w:rsidP="001F2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817" w:rsidRDefault="001F2817" w:rsidP="001F2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817" w:rsidRDefault="006F14C3" w:rsidP="001F28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817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F2817" w:rsidRDefault="006F14C3" w:rsidP="001F28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817">
        <w:rPr>
          <w:rFonts w:ascii="Times New Roman" w:hAnsi="Times New Roman" w:cs="Times New Roman"/>
          <w:b/>
          <w:sz w:val="28"/>
          <w:szCs w:val="28"/>
        </w:rPr>
        <w:t xml:space="preserve">о проведении информационной работы </w:t>
      </w:r>
    </w:p>
    <w:p w:rsidR="001F2817" w:rsidRDefault="006F14C3" w:rsidP="00654B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817">
        <w:rPr>
          <w:rFonts w:ascii="Times New Roman" w:hAnsi="Times New Roman" w:cs="Times New Roman"/>
          <w:b/>
          <w:sz w:val="28"/>
          <w:szCs w:val="28"/>
        </w:rPr>
        <w:t>в МБОУ «ООШ с. Радужное» о необходимости прохождения СПТ</w:t>
      </w:r>
    </w:p>
    <w:p w:rsidR="008D5200" w:rsidRPr="008D5200" w:rsidRDefault="008D5200" w:rsidP="008D520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200">
        <w:rPr>
          <w:rFonts w:ascii="Times New Roman" w:hAnsi="Times New Roman" w:cs="Times New Roman"/>
          <w:sz w:val="28"/>
          <w:szCs w:val="28"/>
        </w:rPr>
        <w:t xml:space="preserve">Работа с родителями является одним из важнейших направлений подготовки к тестированию. Реагирование подростка на процедуру тестирования во многом может быть обусловлено отношением его родителей к данной процедуре. Несмотря на актуальность проблемы наркомании, многие родители до сих пор остаются некомпетентными как в вопросах наркозависимости, так и в вопросах профилактики. Многие родители не учитывают тот факт, что не всегда знают, с кем общается их ребенок и что его интересует. Одни думают, что их дети еще недостаточно взрослые, чтобы пробовать наркотики, другие уверены, что их детей эта проблема никогда не коснется. Проблема родителей в том, что они не владеют полной информацией о том, что происходит с их детьми в подростковом возрасте, </w:t>
      </w:r>
      <w:bookmarkStart w:id="0" w:name="_GoBack"/>
      <w:bookmarkEnd w:id="0"/>
      <w:r w:rsidRPr="008D5200">
        <w:rPr>
          <w:rFonts w:ascii="Times New Roman" w:hAnsi="Times New Roman" w:cs="Times New Roman"/>
          <w:sz w:val="28"/>
          <w:szCs w:val="28"/>
        </w:rPr>
        <w:t>как помочь ребенку найти адекватный выход из проблемной ситуации с наименьшими потерями.</w:t>
      </w:r>
    </w:p>
    <w:p w:rsidR="008D5200" w:rsidRPr="008D5200" w:rsidRDefault="008D5200" w:rsidP="008D520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200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5200">
        <w:rPr>
          <w:rFonts w:ascii="Times New Roman" w:hAnsi="Times New Roman" w:cs="Times New Roman"/>
          <w:sz w:val="28"/>
          <w:szCs w:val="28"/>
        </w:rPr>
        <w:t xml:space="preserve"> возрастных особенностей и факторов формирования зависимости в подростковом возрасте помогут родителям понять, что социально-психологическое тестирование подростков – наиболее действенный способ выявления риска вовлечения подростков в употребление ПАВ.</w:t>
      </w:r>
    </w:p>
    <w:p w:rsidR="001F2817" w:rsidRPr="00576CF6" w:rsidRDefault="00DD3551" w:rsidP="00576CF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CF6">
        <w:rPr>
          <w:rFonts w:ascii="Times New Roman" w:hAnsi="Times New Roman" w:cs="Times New Roman"/>
          <w:sz w:val="28"/>
          <w:szCs w:val="28"/>
        </w:rPr>
        <w:t xml:space="preserve">С целью проведения разъяснительной работы среди учащихся и их родителей о необходимости прохождения СПТ, об уменьшении отказов от участия в социально-психологическом тестировании и расширения охвата </w:t>
      </w:r>
      <w:r w:rsidR="00576CF6" w:rsidRPr="00576CF6">
        <w:rPr>
          <w:rFonts w:ascii="Times New Roman" w:hAnsi="Times New Roman" w:cs="Times New Roman"/>
          <w:sz w:val="28"/>
          <w:szCs w:val="28"/>
        </w:rPr>
        <w:t>учащихся мероприятиями проведены мотивационные групповые и индивидуальные беседы с учащимися и их родителями.</w:t>
      </w:r>
    </w:p>
    <w:p w:rsidR="00383C0C" w:rsidRPr="001F2817" w:rsidRDefault="00383C0C" w:rsidP="001F2817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  <w:r w:rsidRPr="001F2817">
        <w:rPr>
          <w:b/>
          <w:bCs/>
          <w:color w:val="000000"/>
          <w:sz w:val="28"/>
          <w:szCs w:val="28"/>
        </w:rPr>
        <w:lastRenderedPageBreak/>
        <w:t>До родителей и учащихся было доведено что:</w:t>
      </w:r>
    </w:p>
    <w:p w:rsidR="00383C0C" w:rsidRPr="001F2817" w:rsidRDefault="00383C0C" w:rsidP="001F281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1F2817">
        <w:rPr>
          <w:b/>
          <w:bCs/>
          <w:color w:val="000000"/>
          <w:sz w:val="28"/>
          <w:szCs w:val="28"/>
        </w:rPr>
        <w:t>Социально-психологическое тестирование</w:t>
      </w:r>
      <w:r w:rsidRPr="001F2817">
        <w:rPr>
          <w:color w:val="000000"/>
          <w:sz w:val="28"/>
          <w:szCs w:val="28"/>
        </w:rPr>
        <w:t> (далее – СПТ) носит, прежде всего, профилактический характер, и призвано удержать молодежь от первых "экспериментов" с наркотиками.</w:t>
      </w:r>
    </w:p>
    <w:p w:rsidR="00383C0C" w:rsidRPr="001F2817" w:rsidRDefault="00383C0C" w:rsidP="001F281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1F2817">
        <w:rPr>
          <w:b/>
          <w:bCs/>
          <w:color w:val="000000"/>
          <w:sz w:val="28"/>
          <w:szCs w:val="28"/>
        </w:rPr>
        <w:t>СПТ не выявляет подростков, употребляющих наркотики</w:t>
      </w:r>
      <w:r w:rsidRPr="001F2817">
        <w:rPr>
          <w:color w:val="000000"/>
          <w:sz w:val="28"/>
          <w:szCs w:val="28"/>
        </w:rPr>
        <w:t>. Оно не предполагает постановки какого-либо диагноза ребенку. Задача тестирования – выявить у детей личностные (поведенческие, психологические) особенности, которые при определенных обстоятельствах </w:t>
      </w:r>
      <w:r w:rsidRPr="001F2817">
        <w:rPr>
          <w:b/>
          <w:bCs/>
          <w:color w:val="000000"/>
          <w:sz w:val="28"/>
          <w:szCs w:val="28"/>
        </w:rPr>
        <w:t>могут стать</w:t>
      </w:r>
      <w:r w:rsidRPr="001F2817">
        <w:rPr>
          <w:color w:val="000000"/>
          <w:sz w:val="28"/>
          <w:szCs w:val="28"/>
        </w:rPr>
        <w:t> (или уже стали) значимыми факторами риска употребления ПАВ.</w:t>
      </w:r>
    </w:p>
    <w:p w:rsidR="00383C0C" w:rsidRPr="001F2817" w:rsidRDefault="00383C0C" w:rsidP="001F281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1F2817">
        <w:rPr>
          <w:color w:val="000000"/>
          <w:sz w:val="28"/>
          <w:szCs w:val="28"/>
        </w:rPr>
        <w:t xml:space="preserve"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ребенок, так и в </w:t>
      </w:r>
      <w:r w:rsidR="001F2817" w:rsidRPr="001F2817">
        <w:rPr>
          <w:color w:val="000000"/>
          <w:sz w:val="28"/>
          <w:szCs w:val="28"/>
        </w:rPr>
        <w:t>Республике</w:t>
      </w:r>
      <w:r w:rsidRPr="001F2817">
        <w:rPr>
          <w:color w:val="000000"/>
          <w:sz w:val="28"/>
          <w:szCs w:val="28"/>
        </w:rPr>
        <w:t xml:space="preserve"> в целом.</w:t>
      </w:r>
    </w:p>
    <w:p w:rsidR="00383C0C" w:rsidRPr="001F2817" w:rsidRDefault="00576CF6" w:rsidP="00654BA5">
      <w:pPr>
        <w:pStyle w:val="a3"/>
        <w:shd w:val="clear" w:color="auto" w:fill="FFFFFF"/>
        <w:spacing w:before="0" w:beforeAutospacing="0" w:after="150" w:afterAutospacing="0" w:line="276" w:lineRule="auto"/>
        <w:ind w:firstLine="360"/>
        <w:rPr>
          <w:color w:val="000000"/>
          <w:sz w:val="28"/>
          <w:szCs w:val="28"/>
        </w:rPr>
      </w:pPr>
      <w:r w:rsidRPr="001F2817">
        <w:rPr>
          <w:color w:val="000000"/>
          <w:sz w:val="28"/>
          <w:szCs w:val="28"/>
        </w:rPr>
        <w:t>Акцентировалось внимание</w:t>
      </w:r>
      <w:r w:rsidR="00383C0C" w:rsidRPr="001F2817">
        <w:rPr>
          <w:color w:val="000000"/>
          <w:sz w:val="28"/>
          <w:szCs w:val="28"/>
        </w:rPr>
        <w:t>, что социально-психологическое тестирование является </w:t>
      </w:r>
      <w:r w:rsidR="00383C0C" w:rsidRPr="001F2817">
        <w:rPr>
          <w:b/>
          <w:bCs/>
          <w:color w:val="000000"/>
          <w:sz w:val="28"/>
          <w:szCs w:val="28"/>
        </w:rPr>
        <w:t>добровольным</w:t>
      </w:r>
      <w:r w:rsidR="00383C0C" w:rsidRPr="001F2817">
        <w:rPr>
          <w:color w:val="000000"/>
          <w:sz w:val="28"/>
          <w:szCs w:val="28"/>
        </w:rPr>
        <w:t> и </w:t>
      </w:r>
      <w:r w:rsidR="00383C0C" w:rsidRPr="001F2817">
        <w:rPr>
          <w:b/>
          <w:bCs/>
          <w:color w:val="000000"/>
          <w:sz w:val="28"/>
          <w:szCs w:val="28"/>
        </w:rPr>
        <w:t>анонимным</w:t>
      </w:r>
      <w:r w:rsidR="00654BA5">
        <w:rPr>
          <w:color w:val="000000"/>
          <w:sz w:val="28"/>
          <w:szCs w:val="28"/>
        </w:rPr>
        <w:t>.</w:t>
      </w:r>
    </w:p>
    <w:p w:rsidR="00383C0C" w:rsidRDefault="00654BA5" w:rsidP="001F28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4BA5" w:rsidRDefault="00654BA5" w:rsidP="001F28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54BA5" w:rsidRDefault="00654BA5" w:rsidP="001F28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54BA5" w:rsidRDefault="00654BA5" w:rsidP="001F28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54BA5" w:rsidRDefault="00654BA5" w:rsidP="001F28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54BA5" w:rsidRDefault="00654BA5" w:rsidP="001F28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54BA5" w:rsidRDefault="00654BA5" w:rsidP="001F28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54BA5" w:rsidRDefault="00654BA5" w:rsidP="001F28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54BA5" w:rsidRPr="001F2817" w:rsidRDefault="00654BA5" w:rsidP="00654BA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А.З. Радуева</w:t>
      </w:r>
    </w:p>
    <w:sectPr w:rsidR="00654BA5" w:rsidRPr="001F2817" w:rsidSect="00AA15CF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794"/>
    <w:multiLevelType w:val="hybridMultilevel"/>
    <w:tmpl w:val="B0EA8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C3"/>
    <w:rsid w:val="001F2817"/>
    <w:rsid w:val="00383C0C"/>
    <w:rsid w:val="00576CF6"/>
    <w:rsid w:val="00654BA5"/>
    <w:rsid w:val="006F14C3"/>
    <w:rsid w:val="008D5200"/>
    <w:rsid w:val="00970AB9"/>
    <w:rsid w:val="00AA15CF"/>
    <w:rsid w:val="00B200F4"/>
    <w:rsid w:val="00D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0CFE"/>
  <w15:chartTrackingRefBased/>
  <w15:docId w15:val="{AB1F87DE-C7C4-4F18-B3A4-C0F5E369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2020-10-20T05:52:00Z</dcterms:created>
  <dcterms:modified xsi:type="dcterms:W3CDTF">2020-10-20T06:01:00Z</dcterms:modified>
</cp:coreProperties>
</file>